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AB1B" w14:textId="629A2BA7" w:rsidR="255FF562" w:rsidRDefault="255FF562" w:rsidP="2CB2557F">
      <w:pPr>
        <w:spacing w:after="198"/>
        <w:ind w:right="18"/>
        <w:jc w:val="center"/>
      </w:pPr>
      <w:r>
        <w:rPr>
          <w:noProof/>
        </w:rPr>
        <w:drawing>
          <wp:inline distT="0" distB="0" distL="0" distR="0" wp14:anchorId="359341EF" wp14:editId="721E0D74">
            <wp:extent cx="5667375" cy="571500"/>
            <wp:effectExtent l="0" t="0" r="0" b="0"/>
            <wp:docPr id="1409264175" name="Picture 140926417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FA20" w14:textId="2A2B35A2" w:rsidR="255FF562" w:rsidRDefault="255FF562" w:rsidP="2CB2557F">
      <w:pPr>
        <w:spacing w:after="0" w:line="240" w:lineRule="auto"/>
        <w:ind w:left="10" w:right="18" w:hanging="10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2CB2557F">
        <w:rPr>
          <w:rFonts w:ascii="Calibri" w:eastAsia="Calibri" w:hAnsi="Calibri" w:cs="Calibri"/>
          <w:color w:val="000000" w:themeColor="text1"/>
          <w:sz w:val="18"/>
          <w:szCs w:val="18"/>
          <w:lang w:val="en-AU"/>
        </w:rPr>
        <w:t>Greek Orthodox Archdiocese of Australia</w:t>
      </w:r>
    </w:p>
    <w:p w14:paraId="1687837E" w14:textId="5C37520C" w:rsidR="255FF562" w:rsidRDefault="255FF562" w:rsidP="2CB2557F">
      <w:pPr>
        <w:spacing w:after="0" w:line="240" w:lineRule="auto"/>
        <w:ind w:left="720" w:right="1322" w:hanging="10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2CB2557F">
        <w:rPr>
          <w:rFonts w:ascii="Calibri" w:eastAsia="Calibri" w:hAnsi="Calibri" w:cs="Calibri"/>
          <w:color w:val="000000" w:themeColor="text1"/>
          <w:sz w:val="18"/>
          <w:szCs w:val="18"/>
          <w:lang w:val="en-AU"/>
        </w:rPr>
        <w:t>202 Stacey Street, Bankstown, NSW 2200</w:t>
      </w:r>
    </w:p>
    <w:p w14:paraId="386CC073" w14:textId="7C3CD0E2" w:rsidR="255FF562" w:rsidRDefault="255FF562" w:rsidP="2CB2557F">
      <w:pPr>
        <w:tabs>
          <w:tab w:val="center" w:pos="540"/>
          <w:tab w:val="center" w:pos="900"/>
          <w:tab w:val="center" w:pos="1620"/>
          <w:tab w:val="center" w:pos="2340"/>
          <w:tab w:val="center" w:pos="5236"/>
        </w:tabs>
        <w:spacing w:after="0" w:line="240" w:lineRule="auto"/>
        <w:ind w:left="10" w:right="18" w:hanging="10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2CB2557F">
        <w:rPr>
          <w:rFonts w:ascii="Calibri" w:eastAsia="Calibri" w:hAnsi="Calibri" w:cs="Calibri"/>
          <w:color w:val="000000" w:themeColor="text1"/>
          <w:sz w:val="18"/>
          <w:szCs w:val="18"/>
          <w:lang w:val="en-AU"/>
        </w:rPr>
        <w:t>Correspondence: P.O. Box 747, Bankstown, NSW 1885</w:t>
      </w:r>
    </w:p>
    <w:p w14:paraId="5762DCBE" w14:textId="31FED1EA" w:rsidR="255FF562" w:rsidRDefault="255FF562" w:rsidP="2CB2557F">
      <w:pPr>
        <w:tabs>
          <w:tab w:val="center" w:pos="540"/>
          <w:tab w:val="center" w:pos="900"/>
          <w:tab w:val="center" w:pos="1620"/>
          <w:tab w:val="center" w:pos="2340"/>
          <w:tab w:val="center" w:pos="5004"/>
        </w:tabs>
        <w:spacing w:after="0" w:line="240" w:lineRule="auto"/>
        <w:ind w:left="10" w:right="18" w:hanging="10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2CB2557F">
        <w:rPr>
          <w:rFonts w:ascii="Calibri" w:eastAsia="Calibri" w:hAnsi="Calibri" w:cs="Calibri"/>
          <w:color w:val="000000" w:themeColor="text1"/>
          <w:sz w:val="18"/>
          <w:szCs w:val="18"/>
          <w:lang w:val="en-AU"/>
        </w:rPr>
        <w:t xml:space="preserve">Telephone: 9796 8240      </w:t>
      </w:r>
    </w:p>
    <w:p w14:paraId="6EB483FD" w14:textId="0C13987C" w:rsidR="255FF562" w:rsidRDefault="255FF562" w:rsidP="2CB2557F">
      <w:pPr>
        <w:tabs>
          <w:tab w:val="center" w:pos="540"/>
          <w:tab w:val="center" w:pos="900"/>
          <w:tab w:val="center" w:pos="1620"/>
          <w:tab w:val="center" w:pos="2340"/>
          <w:tab w:val="center" w:pos="5004"/>
        </w:tabs>
        <w:spacing w:after="0" w:line="240" w:lineRule="auto"/>
        <w:ind w:left="10" w:right="18" w:hanging="10"/>
        <w:jc w:val="center"/>
        <w:rPr>
          <w:rFonts w:ascii="Calibri" w:eastAsia="Calibri" w:hAnsi="Calibri" w:cs="Calibri"/>
          <w:color w:val="0033CC"/>
          <w:sz w:val="18"/>
          <w:szCs w:val="18"/>
        </w:rPr>
      </w:pPr>
      <w:r w:rsidRPr="2CB2557F">
        <w:rPr>
          <w:rFonts w:ascii="Calibri" w:eastAsia="Calibri" w:hAnsi="Calibri" w:cs="Calibri"/>
          <w:color w:val="000000" w:themeColor="text1"/>
          <w:sz w:val="18"/>
          <w:szCs w:val="18"/>
          <w:lang w:val="en-AU"/>
        </w:rPr>
        <w:t>Website</w:t>
      </w:r>
      <w:hyperlink r:id="rId6">
        <w:r w:rsidRPr="2CB2557F">
          <w:rPr>
            <w:rStyle w:val="Hyperlink"/>
            <w:rFonts w:ascii="Calibri" w:eastAsia="Calibri" w:hAnsi="Calibri" w:cs="Calibri"/>
            <w:sz w:val="18"/>
            <w:szCs w:val="18"/>
            <w:lang w:val="en-AU"/>
          </w:rPr>
          <w:t xml:space="preserve">: </w:t>
        </w:r>
      </w:hyperlink>
      <w:hyperlink r:id="rId7">
        <w:r w:rsidRPr="2CB2557F">
          <w:rPr>
            <w:rStyle w:val="Hyperlink"/>
            <w:rFonts w:ascii="Calibri" w:eastAsia="Calibri" w:hAnsi="Calibri" w:cs="Calibri"/>
            <w:sz w:val="18"/>
            <w:szCs w:val="18"/>
            <w:lang w:val="en-AU"/>
          </w:rPr>
          <w:t>www.steuphemia.nsw.edu.au</w:t>
        </w:r>
      </w:hyperlink>
      <w:r w:rsidRPr="2CB2557F">
        <w:rPr>
          <w:rFonts w:ascii="Calibri" w:eastAsia="Calibri" w:hAnsi="Calibri" w:cs="Calibri"/>
          <w:color w:val="0033CC"/>
          <w:sz w:val="18"/>
          <w:szCs w:val="18"/>
          <w:lang w:val="en-AU"/>
        </w:rPr>
        <w:t xml:space="preserve"> </w:t>
      </w:r>
      <w:r w:rsidR="2790625F" w:rsidRPr="2CB2557F">
        <w:rPr>
          <w:rFonts w:ascii="Calibri" w:eastAsia="Calibri" w:hAnsi="Calibri" w:cs="Calibri"/>
          <w:color w:val="0033CC"/>
          <w:sz w:val="18"/>
          <w:szCs w:val="18"/>
          <w:lang w:val="en-AU"/>
        </w:rPr>
        <w:t xml:space="preserve">          </w:t>
      </w:r>
      <w:r w:rsidRPr="2CB2557F">
        <w:rPr>
          <w:rFonts w:ascii="Calibri" w:eastAsia="Calibri" w:hAnsi="Calibri" w:cs="Calibri"/>
          <w:color w:val="000000" w:themeColor="text1"/>
          <w:sz w:val="18"/>
          <w:szCs w:val="18"/>
          <w:lang w:val="en-AU"/>
        </w:rPr>
        <w:t xml:space="preserve">School Email: </w:t>
      </w:r>
      <w:hyperlink r:id="rId8">
        <w:r w:rsidRPr="2CB2557F">
          <w:rPr>
            <w:rStyle w:val="Hyperlink"/>
            <w:rFonts w:ascii="Calibri" w:eastAsia="Calibri" w:hAnsi="Calibri" w:cs="Calibri"/>
            <w:sz w:val="18"/>
            <w:szCs w:val="18"/>
            <w:lang w:val="en-AU"/>
          </w:rPr>
          <w:t>office@steuphemia.nsw.edu.au</w:t>
        </w:r>
      </w:hyperlink>
      <w:bookmarkStart w:id="0" w:name="_GoBack"/>
      <w:bookmarkEnd w:id="0"/>
    </w:p>
    <w:p w14:paraId="7E84EBC6" w14:textId="68C987AA" w:rsidR="2CB2557F" w:rsidRDefault="2CB2557F" w:rsidP="2CB2557F">
      <w:pPr>
        <w:jc w:val="center"/>
        <w:rPr>
          <w:rFonts w:ascii="Century Gothic" w:eastAsia="Century Gothic" w:hAnsi="Century Gothic" w:cs="Century Gothic"/>
          <w:b/>
          <w:bCs/>
          <w:sz w:val="40"/>
          <w:szCs w:val="40"/>
        </w:rPr>
      </w:pPr>
    </w:p>
    <w:p w14:paraId="5E5787A5" w14:textId="21DA62A6" w:rsidR="0080263F" w:rsidRDefault="33FAEAB0" w:rsidP="2CB2557F">
      <w:pPr>
        <w:jc w:val="center"/>
        <w:rPr>
          <w:rFonts w:ascii="Century Gothic" w:eastAsia="Century Gothic" w:hAnsi="Century Gothic" w:cs="Century Gothic"/>
          <w:b/>
          <w:bCs/>
          <w:sz w:val="44"/>
          <w:szCs w:val="44"/>
        </w:rPr>
      </w:pPr>
      <w:r w:rsidRPr="2CB2557F">
        <w:rPr>
          <w:rFonts w:ascii="Century Gothic" w:eastAsia="Century Gothic" w:hAnsi="Century Gothic" w:cs="Century Gothic"/>
          <w:b/>
          <w:bCs/>
          <w:sz w:val="44"/>
          <w:szCs w:val="44"/>
        </w:rPr>
        <w:t>FINA</w:t>
      </w:r>
      <w:r w:rsidR="2C24D4A4" w:rsidRPr="2CB2557F">
        <w:rPr>
          <w:rFonts w:ascii="Century Gothic" w:eastAsia="Century Gothic" w:hAnsi="Century Gothic" w:cs="Century Gothic"/>
          <w:b/>
          <w:bCs/>
          <w:sz w:val="44"/>
          <w:szCs w:val="44"/>
        </w:rPr>
        <w:t xml:space="preserve">NCIAL </w:t>
      </w:r>
      <w:r w:rsidRPr="2CB2557F">
        <w:rPr>
          <w:rFonts w:ascii="Century Gothic" w:eastAsia="Century Gothic" w:hAnsi="Century Gothic" w:cs="Century Gothic"/>
          <w:b/>
          <w:bCs/>
          <w:sz w:val="44"/>
          <w:szCs w:val="44"/>
        </w:rPr>
        <w:t>QUESTIONNAIRE FORM 202</w:t>
      </w:r>
      <w:r w:rsidR="00634637">
        <w:rPr>
          <w:rFonts w:ascii="Century Gothic" w:eastAsia="Century Gothic" w:hAnsi="Century Gothic" w:cs="Century Gothic"/>
          <w:b/>
          <w:bCs/>
          <w:sz w:val="44"/>
          <w:szCs w:val="44"/>
        </w:rPr>
        <w:t>3</w:t>
      </w:r>
    </w:p>
    <w:p w14:paraId="0ECC91C9" w14:textId="54E87DAB" w:rsidR="5756DC3A" w:rsidRDefault="5756DC3A" w:rsidP="2CB2557F">
      <w:pPr>
        <w:jc w:val="center"/>
        <w:rPr>
          <w:rFonts w:ascii="Century Gothic" w:eastAsia="Century Gothic" w:hAnsi="Century Gothic" w:cs="Century Gothic"/>
          <w:b/>
          <w:bCs/>
          <w:sz w:val="24"/>
          <w:szCs w:val="24"/>
          <w:u w:val="single"/>
        </w:rPr>
      </w:pPr>
      <w:r w:rsidRPr="2CB2557F">
        <w:rPr>
          <w:rFonts w:ascii="Century Gothic" w:eastAsia="Century Gothic" w:hAnsi="Century Gothic" w:cs="Century Gothic"/>
          <w:b/>
          <w:bCs/>
          <w:sz w:val="24"/>
          <w:szCs w:val="24"/>
          <w:u w:val="single"/>
        </w:rPr>
        <w:t>Concession Not Guaranteed</w:t>
      </w:r>
    </w:p>
    <w:p w14:paraId="706C3D4C" w14:textId="1F72A640" w:rsidR="5756DC3A" w:rsidRDefault="5756DC3A" w:rsidP="2CB2557F">
      <w:pPr>
        <w:jc w:val="both"/>
        <w:rPr>
          <w:rFonts w:ascii="Century Gothic" w:eastAsia="Century Gothic" w:hAnsi="Century Gothic" w:cs="Century Gothic"/>
          <w:sz w:val="18"/>
          <w:szCs w:val="18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 xml:space="preserve">The sole purpose of the Financial Questionnaire is for families to clearly and honestly outline their current financial position to substantiate their request, for possible </w:t>
      </w:r>
      <w:r w:rsidR="0A8A9C1E" w:rsidRPr="2CB2557F">
        <w:rPr>
          <w:rFonts w:ascii="Century Gothic" w:eastAsia="Century Gothic" w:hAnsi="Century Gothic" w:cs="Century Gothic"/>
          <w:sz w:val="18"/>
          <w:szCs w:val="18"/>
        </w:rPr>
        <w:t>assista</w:t>
      </w:r>
      <w:r w:rsidR="6BDE2078" w:rsidRPr="2CB2557F">
        <w:rPr>
          <w:rFonts w:ascii="Century Gothic" w:eastAsia="Century Gothic" w:hAnsi="Century Gothic" w:cs="Century Gothic"/>
          <w:sz w:val="18"/>
          <w:szCs w:val="18"/>
        </w:rPr>
        <w:t>n</w:t>
      </w:r>
      <w:r w:rsidR="0A8A9C1E" w:rsidRPr="2CB2557F">
        <w:rPr>
          <w:rFonts w:ascii="Century Gothic" w:eastAsia="Century Gothic" w:hAnsi="Century Gothic" w:cs="Century Gothic"/>
          <w:sz w:val="18"/>
          <w:szCs w:val="18"/>
        </w:rPr>
        <w:t>ce, in the short term.  For the College to consider the request, it requires the Financial Questionnaire to be completed in full and submitted with all the accompanie</w:t>
      </w:r>
      <w:r w:rsidR="77E337FC" w:rsidRPr="2CB2557F">
        <w:rPr>
          <w:rFonts w:ascii="Century Gothic" w:eastAsia="Century Gothic" w:hAnsi="Century Gothic" w:cs="Century Gothic"/>
          <w:sz w:val="18"/>
          <w:szCs w:val="18"/>
        </w:rPr>
        <w:t>d</w:t>
      </w:r>
      <w:r w:rsidR="0A8A9C1E" w:rsidRPr="2CB2557F">
        <w:rPr>
          <w:rFonts w:ascii="Century Gothic" w:eastAsia="Century Gothic" w:hAnsi="Century Gothic" w:cs="Century Gothic"/>
          <w:sz w:val="18"/>
          <w:szCs w:val="18"/>
        </w:rPr>
        <w:t xml:space="preserve"> doc</w:t>
      </w:r>
      <w:r w:rsidR="00C79700" w:rsidRPr="2CB2557F">
        <w:rPr>
          <w:rFonts w:ascii="Century Gothic" w:eastAsia="Century Gothic" w:hAnsi="Century Gothic" w:cs="Century Gothic"/>
          <w:sz w:val="18"/>
          <w:szCs w:val="18"/>
        </w:rPr>
        <w:t>umentation.</w:t>
      </w:r>
    </w:p>
    <w:p w14:paraId="215C8C47" w14:textId="6275B505" w:rsidR="00C79700" w:rsidRDefault="00C79700" w:rsidP="2CB2557F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  <w:sz w:val="18"/>
          <w:szCs w:val="18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>Bank State</w:t>
      </w:r>
      <w:r w:rsidR="6C860C00" w:rsidRPr="2CB2557F">
        <w:rPr>
          <w:rFonts w:ascii="Century Gothic" w:eastAsia="Century Gothic" w:hAnsi="Century Gothic" w:cs="Century Gothic"/>
          <w:sz w:val="18"/>
          <w:szCs w:val="18"/>
        </w:rPr>
        <w:t xml:space="preserve">ments (Last </w:t>
      </w:r>
      <w:r w:rsidR="7EFF132A" w:rsidRPr="2CB2557F">
        <w:rPr>
          <w:rFonts w:ascii="Century Gothic" w:eastAsia="Century Gothic" w:hAnsi="Century Gothic" w:cs="Century Gothic"/>
          <w:sz w:val="18"/>
          <w:szCs w:val="18"/>
        </w:rPr>
        <w:t>Six</w:t>
      </w:r>
      <w:r w:rsidR="78287109" w:rsidRPr="2CB2557F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 w:rsidR="6C860C00" w:rsidRPr="2CB2557F">
        <w:rPr>
          <w:rFonts w:ascii="Century Gothic" w:eastAsia="Century Gothic" w:hAnsi="Century Gothic" w:cs="Century Gothic"/>
          <w:sz w:val="18"/>
          <w:szCs w:val="18"/>
        </w:rPr>
        <w:t>[</w:t>
      </w:r>
      <w:r w:rsidR="69476A25" w:rsidRPr="2CB2557F">
        <w:rPr>
          <w:rFonts w:ascii="Century Gothic" w:eastAsia="Century Gothic" w:hAnsi="Century Gothic" w:cs="Century Gothic"/>
          <w:sz w:val="18"/>
          <w:szCs w:val="18"/>
        </w:rPr>
        <w:t>6</w:t>
      </w:r>
      <w:r w:rsidR="6C860C00" w:rsidRPr="2CB2557F">
        <w:rPr>
          <w:rFonts w:ascii="Century Gothic" w:eastAsia="Century Gothic" w:hAnsi="Century Gothic" w:cs="Century Gothic"/>
          <w:sz w:val="18"/>
          <w:szCs w:val="18"/>
        </w:rPr>
        <w:t>] months).</w:t>
      </w:r>
    </w:p>
    <w:p w14:paraId="58AE5CFA" w14:textId="5954691B" w:rsidR="00886A30" w:rsidRDefault="00886A30" w:rsidP="2CB2557F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Rental income (Australia and overseas).</w:t>
      </w:r>
    </w:p>
    <w:p w14:paraId="0D6E5DC1" w14:textId="0C01CDF8" w:rsidR="6C860C00" w:rsidRDefault="6C860C00" w:rsidP="2CB2557F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>Rent receipts</w:t>
      </w:r>
      <w:r w:rsidR="00886A30"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46E60E8E" w14:textId="68B4C324" w:rsidR="6C860C00" w:rsidRDefault="6C860C00" w:rsidP="2CB2557F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>Credit Card Statements.</w:t>
      </w:r>
    </w:p>
    <w:p w14:paraId="579E9B92" w14:textId="33A44A00" w:rsidR="6C860C00" w:rsidRDefault="6C860C00" w:rsidP="2CB2557F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>All Utility Bills.</w:t>
      </w:r>
    </w:p>
    <w:p w14:paraId="54C3FB05" w14:textId="0EDCA36F" w:rsidR="6C860C00" w:rsidRDefault="6C860C00" w:rsidP="2CB2557F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>Phone Accounts.</w:t>
      </w:r>
    </w:p>
    <w:p w14:paraId="5150847F" w14:textId="697260C2" w:rsidR="6C860C00" w:rsidRDefault="6C860C00" w:rsidP="2CB2557F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>Wage Slips (Three [3] most recent).</w:t>
      </w:r>
    </w:p>
    <w:p w14:paraId="5F821422" w14:textId="15FC65CB" w:rsidR="6C860C00" w:rsidRDefault="6C860C00" w:rsidP="2CB2557F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 xml:space="preserve">Government Documents </w:t>
      </w:r>
      <w:r w:rsidRPr="2CB2557F">
        <w:rPr>
          <w:rFonts w:ascii="Century Gothic" w:eastAsia="Century Gothic" w:hAnsi="Century Gothic" w:cs="Century Gothic"/>
          <w:sz w:val="16"/>
          <w:szCs w:val="16"/>
        </w:rPr>
        <w:t>(</w:t>
      </w:r>
      <w:proofErr w:type="spellStart"/>
      <w:r w:rsidRPr="2CB2557F">
        <w:rPr>
          <w:rFonts w:ascii="Century Gothic" w:eastAsia="Century Gothic" w:hAnsi="Century Gothic" w:cs="Century Gothic"/>
          <w:sz w:val="16"/>
          <w:szCs w:val="16"/>
        </w:rPr>
        <w:t>Eg.</w:t>
      </w:r>
      <w:proofErr w:type="spellEnd"/>
      <w:r w:rsidRPr="2CB2557F">
        <w:rPr>
          <w:rFonts w:ascii="Century Gothic" w:eastAsia="Century Gothic" w:hAnsi="Century Gothic" w:cs="Century Gothic"/>
          <w:sz w:val="16"/>
          <w:szCs w:val="16"/>
        </w:rPr>
        <w:t xml:space="preserve">: Centrelink Income Statement, Family Allowance, </w:t>
      </w:r>
      <w:proofErr w:type="spellStart"/>
      <w:r w:rsidRPr="2CB2557F">
        <w:rPr>
          <w:rFonts w:ascii="Century Gothic" w:eastAsia="Century Gothic" w:hAnsi="Century Gothic" w:cs="Century Gothic"/>
          <w:sz w:val="16"/>
          <w:szCs w:val="16"/>
        </w:rPr>
        <w:t>Austudy</w:t>
      </w:r>
      <w:proofErr w:type="spellEnd"/>
      <w:r w:rsidRPr="2CB2557F">
        <w:rPr>
          <w:rFonts w:ascii="Century Gothic" w:eastAsia="Century Gothic" w:hAnsi="Century Gothic" w:cs="Century Gothic"/>
          <w:sz w:val="16"/>
          <w:szCs w:val="16"/>
        </w:rPr>
        <w:t>, etc</w:t>
      </w:r>
      <w:r w:rsidR="00886A30">
        <w:rPr>
          <w:rFonts w:ascii="Century Gothic" w:eastAsia="Century Gothic" w:hAnsi="Century Gothic" w:cs="Century Gothic"/>
          <w:sz w:val="16"/>
          <w:szCs w:val="16"/>
        </w:rPr>
        <w:t>.</w:t>
      </w:r>
      <w:r w:rsidRPr="2CB2557F">
        <w:rPr>
          <w:rFonts w:ascii="Century Gothic" w:eastAsia="Century Gothic" w:hAnsi="Century Gothic" w:cs="Century Gothic"/>
          <w:sz w:val="16"/>
          <w:szCs w:val="16"/>
        </w:rPr>
        <w:t>..)</w:t>
      </w:r>
      <w:r w:rsidR="00886A30">
        <w:rPr>
          <w:rFonts w:ascii="Century Gothic" w:eastAsia="Century Gothic" w:hAnsi="Century Gothic" w:cs="Century Gothic"/>
          <w:sz w:val="16"/>
          <w:szCs w:val="16"/>
        </w:rPr>
        <w:t>.</w:t>
      </w:r>
    </w:p>
    <w:p w14:paraId="2C3CAF09" w14:textId="6160BC71" w:rsidR="6C860C00" w:rsidRDefault="6C860C00" w:rsidP="2CB2557F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2CB2557F">
        <w:rPr>
          <w:rFonts w:ascii="Century Gothic" w:eastAsia="Century Gothic" w:hAnsi="Century Gothic" w:cs="Century Gothic"/>
          <w:sz w:val="18"/>
          <w:szCs w:val="18"/>
        </w:rPr>
        <w:t>Private Health Fund payment records</w:t>
      </w:r>
      <w:r w:rsidR="5B39B905" w:rsidRPr="2CB2557F"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59DB84E6" w14:textId="05943662" w:rsidR="2CB2557F" w:rsidRDefault="2CB2557F" w:rsidP="2CB2557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2520"/>
        <w:gridCol w:w="6495"/>
      </w:tblGrid>
      <w:tr w:rsidR="2CB2557F" w14:paraId="337A1798" w14:textId="77777777" w:rsidTr="2CB2557F">
        <w:trPr>
          <w:trHeight w:val="318"/>
        </w:trPr>
        <w:tc>
          <w:tcPr>
            <w:tcW w:w="2520" w:type="dxa"/>
            <w:shd w:val="clear" w:color="auto" w:fill="D9E2F3" w:themeFill="accent1" w:themeFillTint="33"/>
          </w:tcPr>
          <w:p w14:paraId="390B8BAB" w14:textId="07FFC9EB" w:rsidR="0DC1D5C1" w:rsidRDefault="0DC1D5C1" w:rsidP="2CB2557F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2CB2557F">
              <w:rPr>
                <w:rFonts w:ascii="Century Gothic" w:eastAsia="Century Gothic" w:hAnsi="Century Gothic" w:cs="Century Gothic"/>
                <w:sz w:val="18"/>
                <w:szCs w:val="18"/>
              </w:rPr>
              <w:t>Office Use Only</w:t>
            </w:r>
          </w:p>
        </w:tc>
        <w:tc>
          <w:tcPr>
            <w:tcW w:w="6495" w:type="dxa"/>
            <w:shd w:val="clear" w:color="auto" w:fill="D9E2F3" w:themeFill="accent1" w:themeFillTint="33"/>
          </w:tcPr>
          <w:p w14:paraId="2F33FBD9" w14:textId="1A15E1F9" w:rsidR="2CB2557F" w:rsidRDefault="2CB2557F" w:rsidP="2CB2557F">
            <w:pPr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2CB2557F" w14:paraId="219B2E16" w14:textId="77777777" w:rsidTr="2CB2557F">
        <w:tc>
          <w:tcPr>
            <w:tcW w:w="2520" w:type="dxa"/>
          </w:tcPr>
          <w:p w14:paraId="3AB08CF9" w14:textId="33E2CB3F" w:rsidR="0DC1D5C1" w:rsidRDefault="0DC1D5C1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2CB2557F">
              <w:rPr>
                <w:rFonts w:ascii="Century Gothic" w:eastAsia="Century Gothic" w:hAnsi="Century Gothic" w:cs="Century Gothic"/>
                <w:sz w:val="16"/>
                <w:szCs w:val="16"/>
              </w:rPr>
              <w:t>Meeting Date:</w:t>
            </w:r>
          </w:p>
        </w:tc>
        <w:tc>
          <w:tcPr>
            <w:tcW w:w="6495" w:type="dxa"/>
          </w:tcPr>
          <w:p w14:paraId="0B7F5EDC" w14:textId="1A15E1F9" w:rsidR="2CB2557F" w:rsidRDefault="2CB2557F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2CB2557F" w14:paraId="74C292CC" w14:textId="77777777" w:rsidTr="2CB2557F">
        <w:tc>
          <w:tcPr>
            <w:tcW w:w="2520" w:type="dxa"/>
          </w:tcPr>
          <w:p w14:paraId="76A11F8E" w14:textId="6AA512F1" w:rsidR="0DC1D5C1" w:rsidRDefault="0DC1D5C1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2CB2557F">
              <w:rPr>
                <w:rFonts w:ascii="Century Gothic" w:eastAsia="Century Gothic" w:hAnsi="Century Gothic" w:cs="Century Gothic"/>
                <w:sz w:val="16"/>
                <w:szCs w:val="16"/>
              </w:rPr>
              <w:t>Meeting Time:</w:t>
            </w:r>
          </w:p>
        </w:tc>
        <w:tc>
          <w:tcPr>
            <w:tcW w:w="6495" w:type="dxa"/>
          </w:tcPr>
          <w:p w14:paraId="5BCAA24C" w14:textId="1A15E1F9" w:rsidR="2CB2557F" w:rsidRDefault="2CB2557F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2CB2557F" w14:paraId="7A4D995E" w14:textId="77777777" w:rsidTr="2CB2557F">
        <w:tc>
          <w:tcPr>
            <w:tcW w:w="2520" w:type="dxa"/>
          </w:tcPr>
          <w:p w14:paraId="5251EFFE" w14:textId="3A51BF55" w:rsidR="0DC1D5C1" w:rsidRDefault="0DC1D5C1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2CB2557F">
              <w:rPr>
                <w:rFonts w:ascii="Century Gothic" w:eastAsia="Century Gothic" w:hAnsi="Century Gothic" w:cs="Century Gothic"/>
                <w:sz w:val="16"/>
                <w:szCs w:val="16"/>
              </w:rPr>
              <w:t>Approved By:</w:t>
            </w:r>
          </w:p>
        </w:tc>
        <w:tc>
          <w:tcPr>
            <w:tcW w:w="6495" w:type="dxa"/>
          </w:tcPr>
          <w:p w14:paraId="144FF73C" w14:textId="1A15E1F9" w:rsidR="2CB2557F" w:rsidRDefault="2CB2557F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2CB2557F" w14:paraId="1601A031" w14:textId="77777777" w:rsidTr="2CB2557F">
        <w:tc>
          <w:tcPr>
            <w:tcW w:w="2520" w:type="dxa"/>
          </w:tcPr>
          <w:p w14:paraId="4F812C13" w14:textId="3F89CF81" w:rsidR="0DC1D5C1" w:rsidRDefault="0DC1D5C1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2CB2557F">
              <w:rPr>
                <w:rFonts w:ascii="Century Gothic" w:eastAsia="Century Gothic" w:hAnsi="Century Gothic" w:cs="Century Gothic"/>
                <w:sz w:val="16"/>
                <w:szCs w:val="16"/>
              </w:rPr>
              <w:t>Approved Date:</w:t>
            </w:r>
          </w:p>
        </w:tc>
        <w:tc>
          <w:tcPr>
            <w:tcW w:w="6495" w:type="dxa"/>
          </w:tcPr>
          <w:p w14:paraId="33614DD1" w14:textId="1A15E1F9" w:rsidR="2CB2557F" w:rsidRDefault="2CB2557F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2CB2557F" w14:paraId="7DFD000D" w14:textId="77777777" w:rsidTr="2CB2557F">
        <w:tc>
          <w:tcPr>
            <w:tcW w:w="2520" w:type="dxa"/>
          </w:tcPr>
          <w:p w14:paraId="47F6FEF8" w14:textId="715F47A8" w:rsidR="0DC1D5C1" w:rsidRDefault="0DC1D5C1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 w:rsidRPr="2CB2557F">
              <w:rPr>
                <w:rFonts w:ascii="Century Gothic" w:eastAsia="Century Gothic" w:hAnsi="Century Gothic" w:cs="Century Gothic"/>
                <w:sz w:val="16"/>
                <w:szCs w:val="16"/>
              </w:rPr>
              <w:t>Comments:</w:t>
            </w:r>
          </w:p>
        </w:tc>
        <w:tc>
          <w:tcPr>
            <w:tcW w:w="6495" w:type="dxa"/>
          </w:tcPr>
          <w:p w14:paraId="57F2EB66" w14:textId="77777777" w:rsidR="2CB2557F" w:rsidRDefault="2CB2557F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5F19B86B" w14:textId="77777777" w:rsidR="00886A30" w:rsidRDefault="00886A30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2F863AEB" w14:textId="77777777" w:rsidR="00886A30" w:rsidRDefault="00886A30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4B2FF858" w14:textId="42D862C9" w:rsidR="00886A30" w:rsidRDefault="00886A30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0252A24C" w14:textId="77777777" w:rsidR="000E624F" w:rsidRDefault="000E624F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03195512" w14:textId="4B8F1546" w:rsidR="00886A30" w:rsidRDefault="00886A30" w:rsidP="2CB2557F">
            <w:pPr>
              <w:spacing w:line="36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</w:tbl>
    <w:p w14:paraId="75D2E8A1" w14:textId="3DC093F4" w:rsidR="2CB2557F" w:rsidRDefault="2CB2557F" w:rsidP="2CB2557F">
      <w:pPr>
        <w:rPr>
          <w:rFonts w:ascii="Century Gothic" w:eastAsia="Century Gothic" w:hAnsi="Century Gothic" w:cs="Century Gothic"/>
          <w:sz w:val="18"/>
          <w:szCs w:val="18"/>
        </w:rPr>
      </w:pPr>
    </w:p>
    <w:p w14:paraId="0343C569" w14:textId="559CB934" w:rsidR="2CB2557F" w:rsidRDefault="2CB2557F" w:rsidP="2CB2557F"/>
    <w:p w14:paraId="0912C4FB" w14:textId="1B318492" w:rsidR="2CB2557F" w:rsidRDefault="2CB2557F">
      <w:r>
        <w:br w:type="page"/>
      </w:r>
    </w:p>
    <w:p w14:paraId="4661EB5E" w14:textId="23BC4ABE" w:rsidR="2D9C6C69" w:rsidRDefault="2D9C6C69" w:rsidP="2CB2557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2CB2557F">
        <w:rPr>
          <w:b/>
          <w:bCs/>
          <w:i/>
          <w:iCs/>
          <w:sz w:val="28"/>
          <w:szCs w:val="28"/>
          <w:u w:val="single"/>
        </w:rPr>
        <w:lastRenderedPageBreak/>
        <w:t>PERSONAL I</w:t>
      </w:r>
      <w:r w:rsidR="026B3887" w:rsidRPr="2CB2557F">
        <w:rPr>
          <w:b/>
          <w:bCs/>
          <w:i/>
          <w:iCs/>
          <w:sz w:val="28"/>
          <w:szCs w:val="28"/>
          <w:u w:val="single"/>
        </w:rPr>
        <w:t>NFORMATION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320"/>
        <w:gridCol w:w="2505"/>
        <w:gridCol w:w="2520"/>
        <w:gridCol w:w="2670"/>
      </w:tblGrid>
      <w:tr w:rsidR="2CB2557F" w14:paraId="3CAB0250" w14:textId="77777777" w:rsidTr="2CB2557F">
        <w:tc>
          <w:tcPr>
            <w:tcW w:w="9015" w:type="dxa"/>
            <w:gridSpan w:val="4"/>
          </w:tcPr>
          <w:p w14:paraId="1C4F53F6" w14:textId="698DAAEA" w:rsidR="6185935B" w:rsidRDefault="6185935B" w:rsidP="2CB2557F">
            <w:pPr>
              <w:spacing w:afterAutospacing="1"/>
            </w:pPr>
            <w:r w:rsidRPr="2CB2557F">
              <w:t>Title</w:t>
            </w:r>
            <w:r w:rsidR="248D2AE5" w:rsidRPr="2CB2557F">
              <w:t>: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0C2741E" wp14:editId="6A9C1211">
                  <wp:extent cx="142875" cy="142875"/>
                  <wp:effectExtent l="0" t="0" r="0" b="0"/>
                  <wp:docPr id="756427896" name="Picture 756427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>Dr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829BD2D" wp14:editId="46FCDA8A">
                  <wp:extent cx="142875" cy="142875"/>
                  <wp:effectExtent l="0" t="0" r="0" b="0"/>
                  <wp:docPr id="1504420259" name="Picture 1504420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>Mr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6158654" wp14:editId="7638E609">
                  <wp:extent cx="142875" cy="142875"/>
                  <wp:effectExtent l="0" t="0" r="0" b="0"/>
                  <wp:docPr id="774463622" name="Picture 774463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>Mrs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8741255" wp14:editId="3FA64BDD">
                  <wp:extent cx="142875" cy="142875"/>
                  <wp:effectExtent l="0" t="0" r="0" b="0"/>
                  <wp:docPr id="507196447" name="Picture 507196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 xml:space="preserve">Ms.     </w:t>
            </w:r>
            <w:r>
              <w:rPr>
                <w:noProof/>
              </w:rPr>
              <w:drawing>
                <wp:inline distT="0" distB="0" distL="0" distR="0" wp14:anchorId="17A320EB" wp14:editId="0537FF96">
                  <wp:extent cx="142875" cy="142875"/>
                  <wp:effectExtent l="0" t="0" r="0" b="0"/>
                  <wp:docPr id="1575828319" name="Picture 1575828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>Miss</w:t>
            </w:r>
          </w:p>
        </w:tc>
      </w:tr>
      <w:tr w:rsidR="2CB2557F" w14:paraId="0DCAEB64" w14:textId="77777777" w:rsidTr="2CB2557F">
        <w:tc>
          <w:tcPr>
            <w:tcW w:w="3825" w:type="dxa"/>
            <w:gridSpan w:val="2"/>
            <w:shd w:val="clear" w:color="auto" w:fill="D9E2F3" w:themeFill="accent1" w:themeFillTint="33"/>
          </w:tcPr>
          <w:p w14:paraId="33B3E48E" w14:textId="0DA946C8" w:rsidR="32198057" w:rsidRDefault="32198057" w:rsidP="2CB2557F">
            <w:r>
              <w:t>First Name:</w:t>
            </w:r>
          </w:p>
        </w:tc>
        <w:tc>
          <w:tcPr>
            <w:tcW w:w="5190" w:type="dxa"/>
            <w:gridSpan w:val="2"/>
            <w:shd w:val="clear" w:color="auto" w:fill="D9E2F3" w:themeFill="accent1" w:themeFillTint="33"/>
          </w:tcPr>
          <w:p w14:paraId="54557318" w14:textId="2AA4C5C2" w:rsidR="32198057" w:rsidRDefault="32198057" w:rsidP="2CB2557F">
            <w:r>
              <w:t>Surname:</w:t>
            </w:r>
          </w:p>
        </w:tc>
      </w:tr>
      <w:tr w:rsidR="2CB2557F" w14:paraId="795802DF" w14:textId="77777777" w:rsidTr="2CB2557F">
        <w:tc>
          <w:tcPr>
            <w:tcW w:w="3825" w:type="dxa"/>
            <w:gridSpan w:val="2"/>
          </w:tcPr>
          <w:p w14:paraId="4139C14D" w14:textId="753C887A" w:rsidR="32198057" w:rsidRDefault="32198057" w:rsidP="2CB2557F">
            <w:r>
              <w:t>Address:</w:t>
            </w:r>
          </w:p>
        </w:tc>
        <w:tc>
          <w:tcPr>
            <w:tcW w:w="5190" w:type="dxa"/>
            <w:gridSpan w:val="2"/>
          </w:tcPr>
          <w:p w14:paraId="24006A67" w14:textId="5B32186D" w:rsidR="32198057" w:rsidRDefault="32198057" w:rsidP="2CB2557F">
            <w:r>
              <w:t>Postcode:</w:t>
            </w:r>
          </w:p>
        </w:tc>
      </w:tr>
      <w:tr w:rsidR="2CB2557F" w14:paraId="1FE7718C" w14:textId="77777777" w:rsidTr="2CB2557F">
        <w:tc>
          <w:tcPr>
            <w:tcW w:w="3825" w:type="dxa"/>
            <w:gridSpan w:val="2"/>
            <w:shd w:val="clear" w:color="auto" w:fill="D9E2F3" w:themeFill="accent1" w:themeFillTint="33"/>
          </w:tcPr>
          <w:p w14:paraId="17CB4FA7" w14:textId="07149229" w:rsidR="32198057" w:rsidRDefault="32198057" w:rsidP="2CB2557F">
            <w:r>
              <w:t>Email</w:t>
            </w:r>
          </w:p>
        </w:tc>
        <w:tc>
          <w:tcPr>
            <w:tcW w:w="5190" w:type="dxa"/>
            <w:gridSpan w:val="2"/>
            <w:shd w:val="clear" w:color="auto" w:fill="D9E2F3" w:themeFill="accent1" w:themeFillTint="33"/>
          </w:tcPr>
          <w:p w14:paraId="71A1138F" w14:textId="30EE0FCA" w:rsidR="2CB2557F" w:rsidRDefault="2CB2557F" w:rsidP="2CB2557F"/>
        </w:tc>
      </w:tr>
      <w:tr w:rsidR="2CB2557F" w14:paraId="56A657BD" w14:textId="77777777" w:rsidTr="2CB2557F">
        <w:tc>
          <w:tcPr>
            <w:tcW w:w="1320" w:type="dxa"/>
          </w:tcPr>
          <w:p w14:paraId="19F2DF10" w14:textId="07DCECC2" w:rsidR="32198057" w:rsidRDefault="32198057" w:rsidP="2CB2557F">
            <w:r>
              <w:t>Telephone:</w:t>
            </w:r>
          </w:p>
        </w:tc>
        <w:tc>
          <w:tcPr>
            <w:tcW w:w="2505" w:type="dxa"/>
          </w:tcPr>
          <w:p w14:paraId="478EC9FE" w14:textId="485789C6" w:rsidR="32198057" w:rsidRDefault="32198057" w:rsidP="2CB2557F">
            <w:r>
              <w:t>Home:</w:t>
            </w:r>
          </w:p>
        </w:tc>
        <w:tc>
          <w:tcPr>
            <w:tcW w:w="2520" w:type="dxa"/>
          </w:tcPr>
          <w:p w14:paraId="3FFE782D" w14:textId="380059A5" w:rsidR="32198057" w:rsidRDefault="32198057" w:rsidP="2CB2557F">
            <w:r>
              <w:t>Mobile:</w:t>
            </w:r>
          </w:p>
        </w:tc>
        <w:tc>
          <w:tcPr>
            <w:tcW w:w="2670" w:type="dxa"/>
          </w:tcPr>
          <w:p w14:paraId="5BF6D5B0" w14:textId="6B6C2805" w:rsidR="32198057" w:rsidRDefault="32198057" w:rsidP="2CB2557F">
            <w:r>
              <w:t>Work:</w:t>
            </w:r>
          </w:p>
        </w:tc>
      </w:tr>
      <w:tr w:rsidR="2CB2557F" w14:paraId="21BCD05A" w14:textId="77777777" w:rsidTr="2CB2557F">
        <w:tc>
          <w:tcPr>
            <w:tcW w:w="3825" w:type="dxa"/>
            <w:gridSpan w:val="2"/>
            <w:shd w:val="clear" w:color="auto" w:fill="D9E2F3" w:themeFill="accent1" w:themeFillTint="33"/>
          </w:tcPr>
          <w:p w14:paraId="1EC8BE05" w14:textId="1642A9F2" w:rsidR="32198057" w:rsidRDefault="32198057" w:rsidP="2CB2557F">
            <w:r>
              <w:t>Driver’s License #:</w:t>
            </w:r>
          </w:p>
        </w:tc>
        <w:tc>
          <w:tcPr>
            <w:tcW w:w="5190" w:type="dxa"/>
            <w:gridSpan w:val="2"/>
            <w:shd w:val="clear" w:color="auto" w:fill="D9E2F3" w:themeFill="accent1" w:themeFillTint="33"/>
          </w:tcPr>
          <w:p w14:paraId="0B9A99D2" w14:textId="7CF92471" w:rsidR="32198057" w:rsidRDefault="32198057" w:rsidP="2CB2557F">
            <w:r>
              <w:t>Date of Birth:</w:t>
            </w:r>
          </w:p>
        </w:tc>
      </w:tr>
      <w:tr w:rsidR="2CB2557F" w14:paraId="7A9B2630" w14:textId="77777777" w:rsidTr="2CB2557F">
        <w:tc>
          <w:tcPr>
            <w:tcW w:w="9015" w:type="dxa"/>
            <w:gridSpan w:val="4"/>
          </w:tcPr>
          <w:p w14:paraId="6E2534D0" w14:textId="15FFD8AC" w:rsidR="32198057" w:rsidRDefault="32198057" w:rsidP="2CB2557F">
            <w:r w:rsidRPr="2CB2557F">
              <w:t xml:space="preserve">Marital Status:      </w:t>
            </w:r>
            <w:r>
              <w:rPr>
                <w:noProof/>
              </w:rPr>
              <w:drawing>
                <wp:inline distT="0" distB="0" distL="0" distR="0" wp14:anchorId="199E559B" wp14:editId="566D6296">
                  <wp:extent cx="142875" cy="142875"/>
                  <wp:effectExtent l="0" t="0" r="0" b="0"/>
                  <wp:docPr id="1531180958" name="Picture 1531180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 xml:space="preserve"> Married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A463947" wp14:editId="04CD2371">
                  <wp:extent cx="142875" cy="142875"/>
                  <wp:effectExtent l="0" t="0" r="0" b="0"/>
                  <wp:docPr id="224068590" name="Picture 224068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 xml:space="preserve"> Separated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EF53D97" wp14:editId="17AC9F95">
                  <wp:extent cx="142875" cy="142875"/>
                  <wp:effectExtent l="0" t="0" r="0" b="0"/>
                  <wp:docPr id="1781085735" name="Picture 1781085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 xml:space="preserve"> Divorced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77A2F92" wp14:editId="50536060">
                  <wp:extent cx="142875" cy="142875"/>
                  <wp:effectExtent l="0" t="0" r="0" b="0"/>
                  <wp:docPr id="1063767209" name="Picture 1063767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 xml:space="preserve"> Widow/Widower</w:t>
            </w:r>
          </w:p>
        </w:tc>
      </w:tr>
      <w:tr w:rsidR="2CB2557F" w14:paraId="41FF55DC" w14:textId="77777777" w:rsidTr="2CB2557F">
        <w:tc>
          <w:tcPr>
            <w:tcW w:w="9015" w:type="dxa"/>
            <w:gridSpan w:val="4"/>
            <w:shd w:val="clear" w:color="auto" w:fill="D9E2F3" w:themeFill="accent1" w:themeFillTint="33"/>
          </w:tcPr>
          <w:p w14:paraId="16367785" w14:textId="4FA81456" w:rsidR="32198057" w:rsidRDefault="32198057" w:rsidP="2CB2557F">
            <w:r w:rsidRPr="2CB2557F">
              <w:t>No. Of Dependent Children:</w:t>
            </w:r>
          </w:p>
        </w:tc>
      </w:tr>
      <w:tr w:rsidR="2CB2557F" w14:paraId="573F2F5C" w14:textId="77777777" w:rsidTr="2CB2557F">
        <w:tc>
          <w:tcPr>
            <w:tcW w:w="9015" w:type="dxa"/>
            <w:gridSpan w:val="4"/>
          </w:tcPr>
          <w:p w14:paraId="6A706F10" w14:textId="734899F5" w:rsidR="32198057" w:rsidRDefault="32198057" w:rsidP="2CB2557F">
            <w:r w:rsidRPr="2CB2557F">
              <w:t>Children currently enrolled or to be enrolled at St Euphemia College:</w:t>
            </w:r>
          </w:p>
        </w:tc>
      </w:tr>
      <w:tr w:rsidR="2CB2557F" w14:paraId="0015D8F8" w14:textId="77777777" w:rsidTr="2CB2557F">
        <w:tc>
          <w:tcPr>
            <w:tcW w:w="9015" w:type="dxa"/>
            <w:gridSpan w:val="4"/>
            <w:shd w:val="clear" w:color="auto" w:fill="D9E2F3" w:themeFill="accent1" w:themeFillTint="33"/>
          </w:tcPr>
          <w:p w14:paraId="310EFE35" w14:textId="68A39C0D" w:rsidR="32198057" w:rsidRDefault="32198057" w:rsidP="2CB2557F">
            <w:pPr>
              <w:spacing w:afterAutospacing="1"/>
              <w:ind w:left="180"/>
            </w:pPr>
            <w:r w:rsidRPr="2CB2557F">
              <w:t xml:space="preserve">1) Name: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2CB2557F">
              <w:t>Year:</w:t>
            </w:r>
          </w:p>
        </w:tc>
      </w:tr>
      <w:tr w:rsidR="2CB2557F" w14:paraId="7C5FE9D2" w14:textId="77777777" w:rsidTr="2CB2557F">
        <w:tc>
          <w:tcPr>
            <w:tcW w:w="9015" w:type="dxa"/>
            <w:gridSpan w:val="4"/>
          </w:tcPr>
          <w:p w14:paraId="4FDF8F84" w14:textId="76BCDB26" w:rsidR="32198057" w:rsidRDefault="32198057" w:rsidP="2CB2557F">
            <w:pPr>
              <w:spacing w:afterAutospacing="1"/>
              <w:ind w:left="180"/>
            </w:pPr>
            <w:r w:rsidRPr="2CB2557F">
              <w:t xml:space="preserve">2) Name: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2CB2557F">
              <w:t>Year:</w:t>
            </w:r>
            <w:r>
              <w:tab/>
            </w:r>
          </w:p>
        </w:tc>
      </w:tr>
      <w:tr w:rsidR="2CB2557F" w14:paraId="074024F3" w14:textId="77777777" w:rsidTr="2CB2557F">
        <w:tc>
          <w:tcPr>
            <w:tcW w:w="9015" w:type="dxa"/>
            <w:gridSpan w:val="4"/>
            <w:shd w:val="clear" w:color="auto" w:fill="D9E2F3" w:themeFill="accent1" w:themeFillTint="33"/>
          </w:tcPr>
          <w:p w14:paraId="51A9E239" w14:textId="7498B9BC" w:rsidR="32198057" w:rsidRDefault="32198057" w:rsidP="2CB2557F">
            <w:pPr>
              <w:spacing w:afterAutospacing="1"/>
              <w:ind w:left="180"/>
            </w:pPr>
            <w:r w:rsidRPr="2CB2557F">
              <w:t>3) Name: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2CB2557F">
              <w:t>Year:</w:t>
            </w:r>
          </w:p>
        </w:tc>
      </w:tr>
      <w:tr w:rsidR="2CB2557F" w14:paraId="3474244C" w14:textId="77777777" w:rsidTr="2CB2557F">
        <w:tc>
          <w:tcPr>
            <w:tcW w:w="9015" w:type="dxa"/>
            <w:gridSpan w:val="4"/>
          </w:tcPr>
          <w:p w14:paraId="2B19FD70" w14:textId="36EB564E" w:rsidR="32198057" w:rsidRDefault="32198057" w:rsidP="2CB2557F">
            <w:pPr>
              <w:spacing w:afterAutospacing="1"/>
              <w:ind w:left="180"/>
            </w:pPr>
            <w:r w:rsidRPr="2CB2557F">
              <w:t xml:space="preserve">4) Name: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2CB2557F">
              <w:t>Year:</w:t>
            </w:r>
            <w:r>
              <w:tab/>
            </w:r>
          </w:p>
        </w:tc>
      </w:tr>
      <w:tr w:rsidR="2CB2557F" w14:paraId="7F8AE892" w14:textId="77777777" w:rsidTr="2CB2557F">
        <w:trPr>
          <w:trHeight w:val="1395"/>
        </w:trPr>
        <w:tc>
          <w:tcPr>
            <w:tcW w:w="9015" w:type="dxa"/>
            <w:gridSpan w:val="4"/>
            <w:shd w:val="clear" w:color="auto" w:fill="D9E2F3" w:themeFill="accent1" w:themeFillTint="33"/>
          </w:tcPr>
          <w:p w14:paraId="79C24A56" w14:textId="461E32A0" w:rsidR="32198057" w:rsidRDefault="32198057" w:rsidP="2CB2557F">
            <w:pPr>
              <w:spacing w:afterAutospacing="1"/>
            </w:pPr>
            <w:r w:rsidRPr="2CB2557F">
              <w:t>Reasons for seeking a Financial Review:</w:t>
            </w:r>
          </w:p>
        </w:tc>
      </w:tr>
    </w:tbl>
    <w:p w14:paraId="2F19842A" w14:textId="54C57A17" w:rsidR="2CB2557F" w:rsidRDefault="2CB2557F" w:rsidP="2CB2557F">
      <w:pPr>
        <w:spacing w:afterAutospacing="1" w:line="240" w:lineRule="auto"/>
      </w:pPr>
    </w:p>
    <w:p w14:paraId="1625358B" w14:textId="1BC484F1" w:rsidR="05723E62" w:rsidRDefault="05723E62" w:rsidP="2CB2557F">
      <w:pPr>
        <w:rPr>
          <w:b/>
          <w:bCs/>
          <w:u w:val="single"/>
        </w:rPr>
      </w:pPr>
      <w:r w:rsidRPr="2CB2557F">
        <w:rPr>
          <w:b/>
          <w:bCs/>
          <w:u w:val="single"/>
        </w:rPr>
        <w:t>FORTNIGHT FAMILY INCOME: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855"/>
        <w:gridCol w:w="2655"/>
        <w:gridCol w:w="2505"/>
      </w:tblGrid>
      <w:tr w:rsidR="2CB2557F" w14:paraId="43396386" w14:textId="77777777" w:rsidTr="2CB2557F">
        <w:tc>
          <w:tcPr>
            <w:tcW w:w="3855" w:type="dxa"/>
          </w:tcPr>
          <w:p w14:paraId="32A8C26C" w14:textId="4BE1887A" w:rsidR="2CB2557F" w:rsidRDefault="2CB2557F" w:rsidP="2CB2557F">
            <w:pPr>
              <w:rPr>
                <w:b/>
                <w:bCs/>
              </w:rPr>
            </w:pPr>
          </w:p>
        </w:tc>
        <w:tc>
          <w:tcPr>
            <w:tcW w:w="2655" w:type="dxa"/>
          </w:tcPr>
          <w:p w14:paraId="7CEBA1E1" w14:textId="39FC592C" w:rsidR="0FC1E490" w:rsidRDefault="0FC1E490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Main Income:</w:t>
            </w:r>
          </w:p>
        </w:tc>
        <w:tc>
          <w:tcPr>
            <w:tcW w:w="2505" w:type="dxa"/>
          </w:tcPr>
          <w:p w14:paraId="580E9E0C" w14:textId="7E3ACEB7" w:rsidR="0FC1E490" w:rsidRDefault="0FC1E490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Spouse Income:</w:t>
            </w:r>
          </w:p>
        </w:tc>
      </w:tr>
      <w:tr w:rsidR="2CB2557F" w14:paraId="4465F32D" w14:textId="77777777" w:rsidTr="2CB2557F">
        <w:tc>
          <w:tcPr>
            <w:tcW w:w="3855" w:type="dxa"/>
            <w:shd w:val="clear" w:color="auto" w:fill="D9E2F3" w:themeFill="accent1" w:themeFillTint="33"/>
          </w:tcPr>
          <w:p w14:paraId="0AABDCBC" w14:textId="49C8DA16" w:rsidR="0FC1E490" w:rsidRDefault="0FC1E490" w:rsidP="2CB2557F">
            <w:r w:rsidRPr="2CB2557F">
              <w:t>Wage per Fortnight:</w:t>
            </w:r>
          </w:p>
        </w:tc>
        <w:tc>
          <w:tcPr>
            <w:tcW w:w="2655" w:type="dxa"/>
            <w:shd w:val="clear" w:color="auto" w:fill="D9E2F3" w:themeFill="accent1" w:themeFillTint="33"/>
          </w:tcPr>
          <w:p w14:paraId="7D6C395F" w14:textId="0A996A6D" w:rsidR="0FC1E490" w:rsidRDefault="0FC1E490" w:rsidP="2CB2557F">
            <w:r w:rsidRPr="2CB2557F">
              <w:t>$</w:t>
            </w:r>
          </w:p>
        </w:tc>
        <w:tc>
          <w:tcPr>
            <w:tcW w:w="2505" w:type="dxa"/>
            <w:shd w:val="clear" w:color="auto" w:fill="D9E2F3" w:themeFill="accent1" w:themeFillTint="33"/>
          </w:tcPr>
          <w:p w14:paraId="0E1A6FF4" w14:textId="1B89EF16" w:rsidR="0FC1E490" w:rsidRDefault="0FC1E490" w:rsidP="2CB2557F">
            <w:r w:rsidRPr="2CB2557F">
              <w:t>$</w:t>
            </w:r>
          </w:p>
        </w:tc>
      </w:tr>
      <w:tr w:rsidR="2CB2557F" w14:paraId="276D7C3A" w14:textId="77777777" w:rsidTr="2CB2557F">
        <w:trPr>
          <w:trHeight w:val="300"/>
        </w:trPr>
        <w:tc>
          <w:tcPr>
            <w:tcW w:w="3855" w:type="dxa"/>
          </w:tcPr>
          <w:p w14:paraId="58DD0244" w14:textId="75F399CD" w:rsidR="0FC1E490" w:rsidRDefault="0FC1E490" w:rsidP="2CB2557F">
            <w:r w:rsidRPr="2CB2557F">
              <w:t>Is your work full-time or casual?</w:t>
            </w:r>
            <w:r>
              <w:tab/>
            </w:r>
          </w:p>
        </w:tc>
        <w:tc>
          <w:tcPr>
            <w:tcW w:w="2655" w:type="dxa"/>
          </w:tcPr>
          <w:p w14:paraId="68CB242A" w14:textId="1BE63890" w:rsidR="0FC1E490" w:rsidRDefault="0FC1E490" w:rsidP="2CB2557F">
            <w:r>
              <w:rPr>
                <w:noProof/>
              </w:rPr>
              <w:drawing>
                <wp:inline distT="0" distB="0" distL="0" distR="0" wp14:anchorId="011F7833" wp14:editId="59CF829F">
                  <wp:extent cx="142875" cy="142875"/>
                  <wp:effectExtent l="0" t="0" r="0" b="0"/>
                  <wp:docPr id="72164650" name="Picture 72164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 xml:space="preserve">  Full Time</w:t>
            </w:r>
            <w:r w:rsidR="2F396610" w:rsidRPr="2CB2557F">
              <w:t xml:space="preserve"> </w:t>
            </w:r>
            <w:r w:rsidR="2F396610">
              <w:rPr>
                <w:noProof/>
              </w:rPr>
              <w:drawing>
                <wp:inline distT="0" distB="0" distL="0" distR="0" wp14:anchorId="37011E5E" wp14:editId="499EAB16">
                  <wp:extent cx="142875" cy="142875"/>
                  <wp:effectExtent l="0" t="0" r="0" b="0"/>
                  <wp:docPr id="349473217" name="Picture 349473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F396610" w:rsidRPr="2CB2557F">
              <w:t xml:space="preserve">  Casual</w:t>
            </w:r>
          </w:p>
        </w:tc>
        <w:tc>
          <w:tcPr>
            <w:tcW w:w="2505" w:type="dxa"/>
          </w:tcPr>
          <w:p w14:paraId="55E58A6A" w14:textId="6F80817A" w:rsidR="2F396610" w:rsidRDefault="2F396610" w:rsidP="2CB2557F">
            <w:r>
              <w:rPr>
                <w:noProof/>
              </w:rPr>
              <w:drawing>
                <wp:inline distT="0" distB="0" distL="0" distR="0" wp14:anchorId="48287446" wp14:editId="48CDA15E">
                  <wp:extent cx="142875" cy="142875"/>
                  <wp:effectExtent l="0" t="0" r="0" b="0"/>
                  <wp:docPr id="1537873320" name="Picture 153787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 xml:space="preserve">  Full Time </w:t>
            </w:r>
            <w:r>
              <w:rPr>
                <w:noProof/>
              </w:rPr>
              <w:drawing>
                <wp:inline distT="0" distB="0" distL="0" distR="0" wp14:anchorId="2CB6EFDA" wp14:editId="6062B8FB">
                  <wp:extent cx="142875" cy="142875"/>
                  <wp:effectExtent l="0" t="0" r="0" b="0"/>
                  <wp:docPr id="1200722056" name="Picture 120072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 xml:space="preserve">  Casual</w:t>
            </w:r>
          </w:p>
        </w:tc>
      </w:tr>
    </w:tbl>
    <w:p w14:paraId="324684FD" w14:textId="17BC3751" w:rsidR="2CB2557F" w:rsidRDefault="2CB2557F" w:rsidP="2CB2557F">
      <w:pPr>
        <w:spacing w:afterAutospacing="1" w:line="240" w:lineRule="auto"/>
        <w:rPr>
          <w:sz w:val="12"/>
          <w:szCs w:val="12"/>
        </w:rPr>
      </w:pPr>
    </w:p>
    <w:p w14:paraId="7C0FB7F1" w14:textId="158C906C" w:rsidR="1835E800" w:rsidRDefault="1835E800" w:rsidP="2CB2557F">
      <w:pPr>
        <w:pStyle w:val="ListParagraph"/>
        <w:numPr>
          <w:ilvl w:val="0"/>
          <w:numId w:val="7"/>
        </w:numPr>
        <w:spacing w:afterAutospacing="1" w:line="240" w:lineRule="auto"/>
        <w:rPr>
          <w:rFonts w:eastAsiaTheme="minorEastAsia"/>
        </w:rPr>
      </w:pPr>
      <w:r w:rsidRPr="2CB2557F">
        <w:rPr>
          <w:b/>
          <w:bCs/>
        </w:rPr>
        <w:t>Please attach three (3) most recent payslips.</w:t>
      </w:r>
    </w:p>
    <w:p w14:paraId="37095E38" w14:textId="3811F997" w:rsidR="2CB2557F" w:rsidRDefault="2CB2557F" w:rsidP="2CB2557F">
      <w:pPr>
        <w:spacing w:afterAutospacing="1" w:line="240" w:lineRule="auto"/>
      </w:pPr>
    </w:p>
    <w:p w14:paraId="53720B54" w14:textId="5C7DE02E" w:rsidR="1835E800" w:rsidRDefault="1835E800" w:rsidP="2CB2557F">
      <w:pPr>
        <w:spacing w:afterAutospacing="1" w:line="240" w:lineRule="auto"/>
        <w:rPr>
          <w:b/>
          <w:bCs/>
          <w:u w:val="single"/>
        </w:rPr>
      </w:pPr>
      <w:r w:rsidRPr="2CB2557F">
        <w:rPr>
          <w:b/>
          <w:bCs/>
          <w:u w:val="single"/>
        </w:rPr>
        <w:t>OTHER INCOME:</w:t>
      </w:r>
    </w:p>
    <w:p w14:paraId="41F3AA27" w14:textId="6645D556" w:rsidR="1835E800" w:rsidRDefault="1835E800" w:rsidP="2CB2557F">
      <w:pPr>
        <w:spacing w:afterAutospacing="1" w:line="240" w:lineRule="auto"/>
        <w:rPr>
          <w:b/>
          <w:bCs/>
          <w:u w:val="single"/>
        </w:rPr>
      </w:pPr>
      <w:r w:rsidRPr="2CB2557F">
        <w:rPr>
          <w:b/>
          <w:bCs/>
          <w:u w:val="single"/>
        </w:rPr>
        <w:t>Income:</w:t>
      </w:r>
      <w:r w:rsidRPr="2CB2557F">
        <w:rPr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110"/>
        <w:gridCol w:w="2490"/>
        <w:gridCol w:w="2415"/>
      </w:tblGrid>
      <w:tr w:rsidR="2CB2557F" w14:paraId="0C7A541F" w14:textId="77777777" w:rsidTr="2CB2557F">
        <w:trPr>
          <w:trHeight w:val="300"/>
        </w:trPr>
        <w:tc>
          <w:tcPr>
            <w:tcW w:w="4110" w:type="dxa"/>
          </w:tcPr>
          <w:p w14:paraId="4E907F8B" w14:textId="6B637353" w:rsidR="2CB2557F" w:rsidRDefault="2CB2557F" w:rsidP="2CB2557F"/>
        </w:tc>
        <w:tc>
          <w:tcPr>
            <w:tcW w:w="2490" w:type="dxa"/>
          </w:tcPr>
          <w:p w14:paraId="76D38FA5" w14:textId="72E4D396" w:rsidR="177DFBA2" w:rsidRDefault="177DFBA2" w:rsidP="2CB2557F">
            <w:pPr>
              <w:rPr>
                <w:b/>
                <w:bCs/>
                <w:u w:val="single"/>
              </w:rPr>
            </w:pPr>
            <w:r w:rsidRPr="2CB2557F">
              <w:rPr>
                <w:b/>
                <w:bCs/>
                <w:u w:val="single"/>
              </w:rPr>
              <w:t>Main Income:</w:t>
            </w:r>
          </w:p>
        </w:tc>
        <w:tc>
          <w:tcPr>
            <w:tcW w:w="2415" w:type="dxa"/>
          </w:tcPr>
          <w:p w14:paraId="5B03CDD4" w14:textId="0D5E6842" w:rsidR="2BCAF7E5" w:rsidRDefault="2BCAF7E5" w:rsidP="2CB2557F">
            <w:pPr>
              <w:spacing w:afterAutospacing="1"/>
              <w:rPr>
                <w:b/>
                <w:bCs/>
                <w:u w:val="single"/>
              </w:rPr>
            </w:pPr>
            <w:r w:rsidRPr="2CB2557F">
              <w:rPr>
                <w:b/>
                <w:bCs/>
                <w:u w:val="single"/>
              </w:rPr>
              <w:t>Spouse Income:</w:t>
            </w:r>
          </w:p>
        </w:tc>
      </w:tr>
      <w:tr w:rsidR="2CB2557F" w14:paraId="5EEFE8E6" w14:textId="77777777" w:rsidTr="2CB2557F">
        <w:trPr>
          <w:trHeight w:val="300"/>
        </w:trPr>
        <w:tc>
          <w:tcPr>
            <w:tcW w:w="4110" w:type="dxa"/>
            <w:shd w:val="clear" w:color="auto" w:fill="D9E2F3" w:themeFill="accent1" w:themeFillTint="33"/>
          </w:tcPr>
          <w:p w14:paraId="49FCCB13" w14:textId="4768FC43" w:rsidR="5D3D1019" w:rsidRDefault="5D3D1019" w:rsidP="2CB2557F">
            <w:r w:rsidRPr="2CB2557F">
              <w:t>Government Allowance:</w:t>
            </w:r>
            <w:r>
              <w:tab/>
            </w:r>
          </w:p>
        </w:tc>
        <w:tc>
          <w:tcPr>
            <w:tcW w:w="2490" w:type="dxa"/>
            <w:shd w:val="clear" w:color="auto" w:fill="D9E2F3" w:themeFill="accent1" w:themeFillTint="33"/>
          </w:tcPr>
          <w:p w14:paraId="1FE73FB7" w14:textId="70E4CDD2" w:rsidR="0F61DE69" w:rsidRDefault="0F61DE69" w:rsidP="2CB2557F">
            <w:pPr>
              <w:spacing w:line="259" w:lineRule="auto"/>
            </w:pPr>
            <w:r w:rsidRPr="2CB2557F">
              <w:t>$</w:t>
            </w:r>
          </w:p>
        </w:tc>
        <w:tc>
          <w:tcPr>
            <w:tcW w:w="2415" w:type="dxa"/>
            <w:shd w:val="clear" w:color="auto" w:fill="D9E2F3" w:themeFill="accent1" w:themeFillTint="33"/>
          </w:tcPr>
          <w:p w14:paraId="7F1217B7" w14:textId="45ABBF8B" w:rsidR="0F61DE69" w:rsidRDefault="0F61DE69" w:rsidP="2CB2557F">
            <w:r w:rsidRPr="2CB2557F">
              <w:t>$</w:t>
            </w:r>
          </w:p>
        </w:tc>
      </w:tr>
      <w:tr w:rsidR="2CB2557F" w14:paraId="251C144C" w14:textId="77777777" w:rsidTr="2CB2557F">
        <w:trPr>
          <w:trHeight w:val="300"/>
        </w:trPr>
        <w:tc>
          <w:tcPr>
            <w:tcW w:w="4110" w:type="dxa"/>
          </w:tcPr>
          <w:p w14:paraId="2B68D095" w14:textId="252B1793" w:rsidR="5D3D1019" w:rsidRDefault="5D3D1019" w:rsidP="2CB2557F">
            <w:r w:rsidRPr="2CB2557F">
              <w:t>Family Payments:</w:t>
            </w:r>
          </w:p>
        </w:tc>
        <w:tc>
          <w:tcPr>
            <w:tcW w:w="2490" w:type="dxa"/>
          </w:tcPr>
          <w:p w14:paraId="498B28B7" w14:textId="34F6993A" w:rsidR="21F32423" w:rsidRDefault="21F32423" w:rsidP="2CB2557F">
            <w:r w:rsidRPr="2CB2557F">
              <w:t>$</w:t>
            </w:r>
          </w:p>
        </w:tc>
        <w:tc>
          <w:tcPr>
            <w:tcW w:w="2415" w:type="dxa"/>
          </w:tcPr>
          <w:p w14:paraId="7E67767A" w14:textId="17AD9997" w:rsidR="21F32423" w:rsidRDefault="21F32423" w:rsidP="2CB2557F">
            <w:r w:rsidRPr="2CB2557F">
              <w:t>$</w:t>
            </w:r>
          </w:p>
        </w:tc>
      </w:tr>
      <w:tr w:rsidR="2CB2557F" w14:paraId="21920ADD" w14:textId="77777777" w:rsidTr="2CB2557F">
        <w:trPr>
          <w:trHeight w:val="300"/>
        </w:trPr>
        <w:tc>
          <w:tcPr>
            <w:tcW w:w="4110" w:type="dxa"/>
            <w:shd w:val="clear" w:color="auto" w:fill="D9E2F3" w:themeFill="accent1" w:themeFillTint="33"/>
          </w:tcPr>
          <w:p w14:paraId="468E2B2F" w14:textId="6A014C4C" w:rsidR="5D3D1019" w:rsidRDefault="5D3D1019" w:rsidP="2CB2557F">
            <w:proofErr w:type="spellStart"/>
            <w:r w:rsidRPr="2CB2557F">
              <w:t>Austudy</w:t>
            </w:r>
            <w:proofErr w:type="spellEnd"/>
            <w:r w:rsidRPr="2CB2557F">
              <w:t>/</w:t>
            </w:r>
            <w:proofErr w:type="spellStart"/>
            <w:r w:rsidRPr="2CB2557F">
              <w:t>Abstudy</w:t>
            </w:r>
            <w:proofErr w:type="spellEnd"/>
            <w:r w:rsidRPr="2CB2557F">
              <w:t>:</w:t>
            </w:r>
          </w:p>
        </w:tc>
        <w:tc>
          <w:tcPr>
            <w:tcW w:w="2490" w:type="dxa"/>
            <w:shd w:val="clear" w:color="auto" w:fill="D9E2F3" w:themeFill="accent1" w:themeFillTint="33"/>
          </w:tcPr>
          <w:p w14:paraId="5BFC932E" w14:textId="6313F8C7" w:rsidR="080A9DAC" w:rsidRDefault="080A9DAC" w:rsidP="2CB2557F">
            <w:r w:rsidRPr="2CB2557F">
              <w:t>$</w:t>
            </w:r>
          </w:p>
        </w:tc>
        <w:tc>
          <w:tcPr>
            <w:tcW w:w="2415" w:type="dxa"/>
            <w:shd w:val="clear" w:color="auto" w:fill="D9E2F3" w:themeFill="accent1" w:themeFillTint="33"/>
          </w:tcPr>
          <w:p w14:paraId="01337667" w14:textId="01A08269" w:rsidR="080A9DAC" w:rsidRDefault="080A9DAC" w:rsidP="2CB2557F">
            <w:r w:rsidRPr="2CB2557F">
              <w:t>$</w:t>
            </w:r>
          </w:p>
        </w:tc>
      </w:tr>
      <w:tr w:rsidR="2CB2557F" w14:paraId="1386A940" w14:textId="77777777" w:rsidTr="2CB2557F">
        <w:trPr>
          <w:trHeight w:val="300"/>
        </w:trPr>
        <w:tc>
          <w:tcPr>
            <w:tcW w:w="4110" w:type="dxa"/>
          </w:tcPr>
          <w:p w14:paraId="2ADD58BD" w14:textId="6BCF21AF" w:rsidR="5D3D1019" w:rsidRDefault="5D3D1019" w:rsidP="2CB2557F">
            <w:r w:rsidRPr="2CB2557F">
              <w:t>Maintenance:</w:t>
            </w:r>
          </w:p>
        </w:tc>
        <w:tc>
          <w:tcPr>
            <w:tcW w:w="2490" w:type="dxa"/>
          </w:tcPr>
          <w:p w14:paraId="4EAFD518" w14:textId="2A83FA73" w:rsidR="2CC3AA93" w:rsidRDefault="2CC3AA93" w:rsidP="2CB2557F">
            <w:r w:rsidRPr="2CB2557F">
              <w:t>$</w:t>
            </w:r>
          </w:p>
        </w:tc>
        <w:tc>
          <w:tcPr>
            <w:tcW w:w="2415" w:type="dxa"/>
          </w:tcPr>
          <w:p w14:paraId="7AA5CB22" w14:textId="225C0BA1" w:rsidR="2CC3AA93" w:rsidRDefault="2CC3AA93" w:rsidP="2CB2557F">
            <w:r w:rsidRPr="2CB2557F">
              <w:t>$</w:t>
            </w:r>
          </w:p>
        </w:tc>
      </w:tr>
      <w:tr w:rsidR="2CB2557F" w14:paraId="67E11352" w14:textId="77777777" w:rsidTr="2CB2557F">
        <w:trPr>
          <w:trHeight w:val="300"/>
        </w:trPr>
        <w:tc>
          <w:tcPr>
            <w:tcW w:w="4110" w:type="dxa"/>
            <w:shd w:val="clear" w:color="auto" w:fill="D9E2F3" w:themeFill="accent1" w:themeFillTint="33"/>
          </w:tcPr>
          <w:p w14:paraId="229059A8" w14:textId="405BC3E1" w:rsidR="5D3D1019" w:rsidRDefault="5D3D1019" w:rsidP="2CB2557F">
            <w:r w:rsidRPr="2CB2557F">
              <w:t>Rent or Board:</w:t>
            </w:r>
          </w:p>
        </w:tc>
        <w:tc>
          <w:tcPr>
            <w:tcW w:w="2490" w:type="dxa"/>
            <w:shd w:val="clear" w:color="auto" w:fill="D9E2F3" w:themeFill="accent1" w:themeFillTint="33"/>
          </w:tcPr>
          <w:p w14:paraId="0A9796DA" w14:textId="432DF536" w:rsidR="587BB11C" w:rsidRDefault="587BB11C" w:rsidP="2CB2557F">
            <w:r w:rsidRPr="2CB2557F">
              <w:t>$</w:t>
            </w:r>
          </w:p>
        </w:tc>
        <w:tc>
          <w:tcPr>
            <w:tcW w:w="2415" w:type="dxa"/>
            <w:shd w:val="clear" w:color="auto" w:fill="D9E2F3" w:themeFill="accent1" w:themeFillTint="33"/>
          </w:tcPr>
          <w:p w14:paraId="400BCAF6" w14:textId="6E3EA9B5" w:rsidR="587BB11C" w:rsidRDefault="587BB11C" w:rsidP="2CB2557F">
            <w:r w:rsidRPr="2CB2557F">
              <w:t>$</w:t>
            </w:r>
          </w:p>
        </w:tc>
      </w:tr>
      <w:tr w:rsidR="2CB2557F" w14:paraId="60B6F96D" w14:textId="77777777" w:rsidTr="2CB2557F">
        <w:trPr>
          <w:trHeight w:val="300"/>
        </w:trPr>
        <w:tc>
          <w:tcPr>
            <w:tcW w:w="4110" w:type="dxa"/>
          </w:tcPr>
          <w:p w14:paraId="240F6289" w14:textId="422E258B" w:rsidR="5D3D1019" w:rsidRDefault="5D3D1019" w:rsidP="2CB2557F">
            <w:r w:rsidRPr="2CB2557F">
              <w:t>Interest Income:</w:t>
            </w:r>
          </w:p>
        </w:tc>
        <w:tc>
          <w:tcPr>
            <w:tcW w:w="2490" w:type="dxa"/>
          </w:tcPr>
          <w:p w14:paraId="261D9265" w14:textId="345DDBBA" w:rsidR="308692BB" w:rsidRDefault="308692BB" w:rsidP="2CB2557F">
            <w:r w:rsidRPr="2CB2557F">
              <w:t>$</w:t>
            </w:r>
          </w:p>
        </w:tc>
        <w:tc>
          <w:tcPr>
            <w:tcW w:w="2415" w:type="dxa"/>
          </w:tcPr>
          <w:p w14:paraId="68B9C329" w14:textId="200A3E1A" w:rsidR="308692BB" w:rsidRDefault="308692BB" w:rsidP="2CB2557F">
            <w:r w:rsidRPr="2CB2557F">
              <w:t>$</w:t>
            </w:r>
          </w:p>
        </w:tc>
      </w:tr>
      <w:tr w:rsidR="2CB2557F" w14:paraId="32A3D598" w14:textId="77777777" w:rsidTr="2CB2557F">
        <w:trPr>
          <w:trHeight w:val="300"/>
        </w:trPr>
        <w:tc>
          <w:tcPr>
            <w:tcW w:w="4110" w:type="dxa"/>
            <w:shd w:val="clear" w:color="auto" w:fill="D9E2F3" w:themeFill="accent1" w:themeFillTint="33"/>
          </w:tcPr>
          <w:p w14:paraId="38B0CA0B" w14:textId="65C0A861" w:rsidR="5D3D1019" w:rsidRDefault="5D3D1019" w:rsidP="2CB2557F">
            <w:r w:rsidRPr="2CB2557F">
              <w:t>Investment Income</w:t>
            </w:r>
            <w:r w:rsidR="083490A1" w:rsidRPr="2CB2557F">
              <w:t xml:space="preserve"> (Australia/Overseas)</w:t>
            </w:r>
            <w:r w:rsidRPr="2CB2557F">
              <w:t>:</w:t>
            </w:r>
          </w:p>
        </w:tc>
        <w:tc>
          <w:tcPr>
            <w:tcW w:w="2490" w:type="dxa"/>
            <w:shd w:val="clear" w:color="auto" w:fill="D9E2F3" w:themeFill="accent1" w:themeFillTint="33"/>
          </w:tcPr>
          <w:p w14:paraId="6779DA5D" w14:textId="6BA9764C" w:rsidR="308F7771" w:rsidRDefault="308F7771" w:rsidP="2CB2557F">
            <w:r w:rsidRPr="2CB2557F">
              <w:t>$</w:t>
            </w:r>
          </w:p>
        </w:tc>
        <w:tc>
          <w:tcPr>
            <w:tcW w:w="2415" w:type="dxa"/>
            <w:shd w:val="clear" w:color="auto" w:fill="D9E2F3" w:themeFill="accent1" w:themeFillTint="33"/>
          </w:tcPr>
          <w:p w14:paraId="2F738855" w14:textId="00C7B10D" w:rsidR="308F7771" w:rsidRDefault="308F7771" w:rsidP="2CB2557F">
            <w:r w:rsidRPr="2CB2557F">
              <w:t>$</w:t>
            </w:r>
          </w:p>
        </w:tc>
      </w:tr>
      <w:tr w:rsidR="2CB2557F" w14:paraId="68DB8DC6" w14:textId="77777777" w:rsidTr="2CB2557F">
        <w:trPr>
          <w:trHeight w:val="300"/>
        </w:trPr>
        <w:tc>
          <w:tcPr>
            <w:tcW w:w="4110" w:type="dxa"/>
          </w:tcPr>
          <w:p w14:paraId="7BC99039" w14:textId="264C0CFC" w:rsidR="5D3D1019" w:rsidRDefault="5D3D1019" w:rsidP="2CB2557F">
            <w:r w:rsidRPr="2CB2557F">
              <w:t>Other Income (Including Benefits):</w:t>
            </w:r>
          </w:p>
        </w:tc>
        <w:tc>
          <w:tcPr>
            <w:tcW w:w="2490" w:type="dxa"/>
          </w:tcPr>
          <w:p w14:paraId="177F140F" w14:textId="19D128DD" w:rsidR="79CB7612" w:rsidRDefault="79CB7612" w:rsidP="2CB2557F">
            <w:r w:rsidRPr="2CB2557F">
              <w:t>$</w:t>
            </w:r>
          </w:p>
        </w:tc>
        <w:tc>
          <w:tcPr>
            <w:tcW w:w="2415" w:type="dxa"/>
          </w:tcPr>
          <w:p w14:paraId="373376B9" w14:textId="64C61889" w:rsidR="79CB7612" w:rsidRDefault="79CB7612" w:rsidP="2CB2557F">
            <w:r w:rsidRPr="2CB2557F">
              <w:t>$</w:t>
            </w:r>
          </w:p>
        </w:tc>
      </w:tr>
      <w:tr w:rsidR="2CB2557F" w14:paraId="03C10463" w14:textId="77777777" w:rsidTr="2CB2557F">
        <w:trPr>
          <w:trHeight w:val="300"/>
        </w:trPr>
        <w:tc>
          <w:tcPr>
            <w:tcW w:w="4110" w:type="dxa"/>
            <w:shd w:val="clear" w:color="auto" w:fill="D9E2F3" w:themeFill="accent1" w:themeFillTint="33"/>
          </w:tcPr>
          <w:p w14:paraId="0C314F31" w14:textId="0B87EECC" w:rsidR="5657F948" w:rsidRDefault="5657F948" w:rsidP="2CB2557F">
            <w:pPr>
              <w:jc w:val="right"/>
              <w:rPr>
                <w:b/>
                <w:bCs/>
              </w:rPr>
            </w:pPr>
            <w:r w:rsidRPr="2CB2557F">
              <w:rPr>
                <w:b/>
                <w:bCs/>
              </w:rPr>
              <w:t>Total Income (Including Wages)</w:t>
            </w:r>
            <w:r>
              <w:tab/>
            </w:r>
          </w:p>
        </w:tc>
        <w:tc>
          <w:tcPr>
            <w:tcW w:w="2490" w:type="dxa"/>
            <w:shd w:val="clear" w:color="auto" w:fill="D9E2F3" w:themeFill="accent1" w:themeFillTint="33"/>
          </w:tcPr>
          <w:p w14:paraId="69F3976E" w14:textId="6CD8892E" w:rsidR="74BE4A6B" w:rsidRDefault="74BE4A6B" w:rsidP="2CB2557F">
            <w:pPr>
              <w:rPr>
                <w:b/>
                <w:bCs/>
                <w:u w:val="single"/>
              </w:rPr>
            </w:pPr>
            <w:r w:rsidRPr="2CB2557F">
              <w:rPr>
                <w:b/>
                <w:bCs/>
                <w:u w:val="single"/>
              </w:rPr>
              <w:t>$</w:t>
            </w:r>
          </w:p>
        </w:tc>
        <w:tc>
          <w:tcPr>
            <w:tcW w:w="2415" w:type="dxa"/>
            <w:shd w:val="clear" w:color="auto" w:fill="D9E2F3" w:themeFill="accent1" w:themeFillTint="33"/>
          </w:tcPr>
          <w:p w14:paraId="14DFECEE" w14:textId="33942501" w:rsidR="74BE4A6B" w:rsidRDefault="74BE4A6B" w:rsidP="2CB2557F">
            <w:pPr>
              <w:rPr>
                <w:b/>
                <w:bCs/>
                <w:u w:val="single"/>
              </w:rPr>
            </w:pPr>
            <w:r w:rsidRPr="2CB2557F">
              <w:rPr>
                <w:b/>
                <w:bCs/>
                <w:u w:val="single"/>
              </w:rPr>
              <w:t>$</w:t>
            </w:r>
          </w:p>
        </w:tc>
      </w:tr>
    </w:tbl>
    <w:p w14:paraId="03C8FF35" w14:textId="784940B7" w:rsidR="2CB2557F" w:rsidRDefault="2CB2557F" w:rsidP="2CB2557F">
      <w:pPr>
        <w:rPr>
          <w:b/>
          <w:bCs/>
          <w:sz w:val="12"/>
          <w:szCs w:val="12"/>
        </w:rPr>
      </w:pPr>
    </w:p>
    <w:p w14:paraId="2AC93AEB" w14:textId="499904E7" w:rsidR="7DF468FC" w:rsidRDefault="7DF468FC" w:rsidP="2CB2557F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CB2557F">
        <w:rPr>
          <w:b/>
          <w:bCs/>
        </w:rPr>
        <w:t xml:space="preserve">Please attach up-to-date documentation to substantiate Centrelink, Government and all other income/payments and include the last </w:t>
      </w:r>
      <w:r w:rsidR="5215867B" w:rsidRPr="2CB2557F">
        <w:rPr>
          <w:b/>
          <w:bCs/>
        </w:rPr>
        <w:t xml:space="preserve">six </w:t>
      </w:r>
      <w:r w:rsidRPr="2CB2557F">
        <w:rPr>
          <w:b/>
          <w:bCs/>
        </w:rPr>
        <w:t>(</w:t>
      </w:r>
      <w:r w:rsidR="25E80ADA" w:rsidRPr="2CB2557F">
        <w:rPr>
          <w:b/>
          <w:bCs/>
        </w:rPr>
        <w:t>6</w:t>
      </w:r>
      <w:r w:rsidRPr="2CB2557F">
        <w:rPr>
          <w:b/>
          <w:bCs/>
        </w:rPr>
        <w:t>) months’ Bank Statements for all accounts.</w:t>
      </w:r>
    </w:p>
    <w:p w14:paraId="3C98A9A8" w14:textId="7E65E499" w:rsidR="2CB2557F" w:rsidRDefault="2CB2557F">
      <w:r>
        <w:br w:type="page"/>
      </w:r>
    </w:p>
    <w:p w14:paraId="76DDA3DC" w14:textId="04EF6EFE" w:rsidR="2922459F" w:rsidRDefault="2922459F" w:rsidP="2CB2557F">
      <w:pPr>
        <w:rPr>
          <w:b/>
          <w:bCs/>
          <w:u w:val="single"/>
        </w:rPr>
      </w:pPr>
      <w:r w:rsidRPr="2CB2557F">
        <w:rPr>
          <w:b/>
          <w:bCs/>
          <w:u w:val="single"/>
        </w:rPr>
        <w:lastRenderedPageBreak/>
        <w:t>FAMILY EXPENDITU</w:t>
      </w:r>
      <w:r w:rsidR="3616E741" w:rsidRPr="2CB2557F">
        <w:rPr>
          <w:b/>
          <w:bCs/>
          <w:u w:val="single"/>
        </w:rPr>
        <w:t>RE</w:t>
      </w:r>
      <w:r w:rsidRPr="2CB2557F">
        <w:rPr>
          <w:b/>
          <w:bCs/>
          <w:u w:val="single"/>
        </w:rPr>
        <w:t>: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735"/>
        <w:gridCol w:w="2392"/>
      </w:tblGrid>
      <w:tr w:rsidR="2CB2557F" w14:paraId="5FFEEBC1" w14:textId="77777777" w:rsidTr="2CB2557F">
        <w:tc>
          <w:tcPr>
            <w:tcW w:w="6735" w:type="dxa"/>
          </w:tcPr>
          <w:p w14:paraId="47F89A76" w14:textId="010D1533" w:rsidR="2CB2557F" w:rsidRDefault="2CB2557F" w:rsidP="2CB2557F">
            <w:pPr>
              <w:rPr>
                <w:b/>
                <w:bCs/>
              </w:rPr>
            </w:pPr>
          </w:p>
        </w:tc>
        <w:tc>
          <w:tcPr>
            <w:tcW w:w="2392" w:type="dxa"/>
          </w:tcPr>
          <w:p w14:paraId="31A3680A" w14:textId="2A925076" w:rsidR="50957D6C" w:rsidRDefault="50957D6C" w:rsidP="2CB2557F">
            <w:pPr>
              <w:rPr>
                <w:b/>
                <w:bCs/>
                <w:u w:val="single"/>
              </w:rPr>
            </w:pPr>
            <w:r w:rsidRPr="2CB2557F">
              <w:rPr>
                <w:b/>
                <w:bCs/>
                <w:u w:val="single"/>
              </w:rPr>
              <w:t>Per Fortnight</w:t>
            </w:r>
          </w:p>
        </w:tc>
      </w:tr>
      <w:tr w:rsidR="2CB2557F" w14:paraId="220019A4" w14:textId="77777777" w:rsidTr="2CB2557F">
        <w:tc>
          <w:tcPr>
            <w:tcW w:w="6735" w:type="dxa"/>
            <w:shd w:val="clear" w:color="auto" w:fill="D9E2F3" w:themeFill="accent1" w:themeFillTint="33"/>
          </w:tcPr>
          <w:p w14:paraId="163F5157" w14:textId="75195569" w:rsidR="50957D6C" w:rsidRDefault="50957D6C" w:rsidP="2CB2557F">
            <w:r w:rsidRPr="2CB2557F">
              <w:t>Mortgage/Rent:</w:t>
            </w:r>
          </w:p>
        </w:tc>
        <w:tc>
          <w:tcPr>
            <w:tcW w:w="2392" w:type="dxa"/>
            <w:shd w:val="clear" w:color="auto" w:fill="D9E2F3" w:themeFill="accent1" w:themeFillTint="33"/>
          </w:tcPr>
          <w:p w14:paraId="518529E8" w14:textId="571D656B" w:rsidR="5A8B13A2" w:rsidRDefault="5A8B13A2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0CD19A00" w14:textId="77777777" w:rsidTr="2CB2557F">
        <w:tc>
          <w:tcPr>
            <w:tcW w:w="6735" w:type="dxa"/>
          </w:tcPr>
          <w:p w14:paraId="2E26A892" w14:textId="4F9C2B38" w:rsidR="50957D6C" w:rsidRDefault="50957D6C" w:rsidP="2CB2557F">
            <w:pPr>
              <w:spacing w:afterAutospacing="1"/>
            </w:pPr>
            <w:r w:rsidRPr="2CB2557F">
              <w:t xml:space="preserve">All Car Loans, Investment Loans, Registration, Insurance and </w:t>
            </w:r>
            <w:r>
              <w:t>Running Costs:</w:t>
            </w:r>
          </w:p>
        </w:tc>
        <w:tc>
          <w:tcPr>
            <w:tcW w:w="2392" w:type="dxa"/>
          </w:tcPr>
          <w:p w14:paraId="5AD33679" w14:textId="0337D9AF" w:rsidR="490E2AA2" w:rsidRDefault="490E2AA2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18E67461" w14:textId="77777777" w:rsidTr="2CB2557F">
        <w:tc>
          <w:tcPr>
            <w:tcW w:w="6735" w:type="dxa"/>
            <w:shd w:val="clear" w:color="auto" w:fill="D9E2F3" w:themeFill="accent1" w:themeFillTint="33"/>
          </w:tcPr>
          <w:p w14:paraId="1C7A09A7" w14:textId="01BECAE3" w:rsidR="39E0B037" w:rsidRDefault="39E0B037" w:rsidP="2CB2557F">
            <w:r w:rsidRPr="2CB2557F">
              <w:t>Food and Clothing:</w:t>
            </w:r>
          </w:p>
        </w:tc>
        <w:tc>
          <w:tcPr>
            <w:tcW w:w="2392" w:type="dxa"/>
            <w:shd w:val="clear" w:color="auto" w:fill="D9E2F3" w:themeFill="accent1" w:themeFillTint="33"/>
          </w:tcPr>
          <w:p w14:paraId="3883D108" w14:textId="56F72595" w:rsidR="42920058" w:rsidRDefault="42920058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5F2A71C7" w14:textId="77777777" w:rsidTr="2CB2557F">
        <w:tc>
          <w:tcPr>
            <w:tcW w:w="6735" w:type="dxa"/>
          </w:tcPr>
          <w:p w14:paraId="110F07A6" w14:textId="2923C759" w:rsidR="39E0B037" w:rsidRDefault="39E0B037" w:rsidP="2CB2557F">
            <w:r w:rsidRPr="2CB2557F">
              <w:t>School Fees (Other School, Preschool and Day Care)</w:t>
            </w:r>
            <w:r w:rsidR="2991F800" w:rsidRPr="2CB2557F">
              <w:t>:</w:t>
            </w:r>
          </w:p>
        </w:tc>
        <w:tc>
          <w:tcPr>
            <w:tcW w:w="2392" w:type="dxa"/>
          </w:tcPr>
          <w:p w14:paraId="55DD44EB" w14:textId="77D3E836" w:rsidR="350F9F08" w:rsidRDefault="350F9F08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6C1DBD11" w14:textId="77777777" w:rsidTr="2CB2557F">
        <w:tc>
          <w:tcPr>
            <w:tcW w:w="6735" w:type="dxa"/>
            <w:shd w:val="clear" w:color="auto" w:fill="D9E2F3" w:themeFill="accent1" w:themeFillTint="33"/>
          </w:tcPr>
          <w:p w14:paraId="08314318" w14:textId="7260D0CF" w:rsidR="39E0B037" w:rsidRDefault="39E0B037" w:rsidP="2CB2557F">
            <w:r w:rsidRPr="2CB2557F">
              <w:t>Utilities (Water, Gas, Electricity):</w:t>
            </w:r>
            <w:r>
              <w:tab/>
            </w:r>
          </w:p>
        </w:tc>
        <w:tc>
          <w:tcPr>
            <w:tcW w:w="2392" w:type="dxa"/>
            <w:shd w:val="clear" w:color="auto" w:fill="D9E2F3" w:themeFill="accent1" w:themeFillTint="33"/>
          </w:tcPr>
          <w:p w14:paraId="399700D0" w14:textId="74FB6D53" w:rsidR="1EB92F94" w:rsidRDefault="1EB92F94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7547E979" w14:textId="77777777" w:rsidTr="2CB2557F">
        <w:tc>
          <w:tcPr>
            <w:tcW w:w="6735" w:type="dxa"/>
          </w:tcPr>
          <w:p w14:paraId="38C2E2E8" w14:textId="33CD0D59" w:rsidR="39E0B037" w:rsidRDefault="39E0B037" w:rsidP="2CB2557F">
            <w:r>
              <w:t>Telephone (Home and Mobile) including Internet:</w:t>
            </w:r>
          </w:p>
        </w:tc>
        <w:tc>
          <w:tcPr>
            <w:tcW w:w="2392" w:type="dxa"/>
          </w:tcPr>
          <w:p w14:paraId="61E579D4" w14:textId="212B4AF7" w:rsidR="0C48FD71" w:rsidRDefault="0C48FD71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250E6672" w14:textId="77777777" w:rsidTr="2CB2557F">
        <w:tc>
          <w:tcPr>
            <w:tcW w:w="6735" w:type="dxa"/>
            <w:shd w:val="clear" w:color="auto" w:fill="D9E2F3" w:themeFill="accent1" w:themeFillTint="33"/>
          </w:tcPr>
          <w:p w14:paraId="22F39F74" w14:textId="592487E3" w:rsidR="39E0B037" w:rsidRDefault="39E0B037" w:rsidP="2CB2557F">
            <w:r w:rsidRPr="2CB2557F">
              <w:t>Private Medical Fund Payments (Insurance):</w:t>
            </w:r>
          </w:p>
        </w:tc>
        <w:tc>
          <w:tcPr>
            <w:tcW w:w="2392" w:type="dxa"/>
            <w:shd w:val="clear" w:color="auto" w:fill="D9E2F3" w:themeFill="accent1" w:themeFillTint="33"/>
          </w:tcPr>
          <w:p w14:paraId="4F27654E" w14:textId="667B8B17" w:rsidR="0B1C3019" w:rsidRDefault="0B1C3019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1B91E35A" w14:textId="77777777" w:rsidTr="2CB2557F">
        <w:tc>
          <w:tcPr>
            <w:tcW w:w="6735" w:type="dxa"/>
          </w:tcPr>
          <w:p w14:paraId="22BE8271" w14:textId="6970018A" w:rsidR="39E0B037" w:rsidRDefault="39E0B037" w:rsidP="2CB2557F">
            <w:r w:rsidRPr="2CB2557F">
              <w:t>Additional Medical Costs:</w:t>
            </w:r>
          </w:p>
        </w:tc>
        <w:tc>
          <w:tcPr>
            <w:tcW w:w="2392" w:type="dxa"/>
          </w:tcPr>
          <w:p w14:paraId="2B49D4B6" w14:textId="1B7D55B0" w:rsidR="6717D948" w:rsidRDefault="6717D948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4518013D" w14:textId="77777777" w:rsidTr="2CB2557F">
        <w:tc>
          <w:tcPr>
            <w:tcW w:w="6735" w:type="dxa"/>
            <w:shd w:val="clear" w:color="auto" w:fill="D9E2F3" w:themeFill="accent1" w:themeFillTint="33"/>
          </w:tcPr>
          <w:p w14:paraId="36860EA3" w14:textId="0621D67E" w:rsidR="39E0B037" w:rsidRDefault="39E0B037" w:rsidP="2CB2557F">
            <w:r w:rsidRPr="2CB2557F">
              <w:t>Other (Please specify):</w:t>
            </w:r>
          </w:p>
        </w:tc>
        <w:tc>
          <w:tcPr>
            <w:tcW w:w="2392" w:type="dxa"/>
            <w:shd w:val="clear" w:color="auto" w:fill="D9E2F3" w:themeFill="accent1" w:themeFillTint="33"/>
          </w:tcPr>
          <w:p w14:paraId="207BB198" w14:textId="38D60B47" w:rsidR="7FD20552" w:rsidRDefault="7FD20552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14FE9226" w14:textId="77777777" w:rsidTr="2CB2557F">
        <w:tc>
          <w:tcPr>
            <w:tcW w:w="6735" w:type="dxa"/>
          </w:tcPr>
          <w:p w14:paraId="61EA4842" w14:textId="144FE69E" w:rsidR="39E0B037" w:rsidRDefault="39E0B037" w:rsidP="2CB2557F">
            <w:pPr>
              <w:jc w:val="center"/>
              <w:rPr>
                <w:b/>
                <w:bCs/>
              </w:rPr>
            </w:pPr>
            <w:r w:rsidRPr="2CB2557F">
              <w:rPr>
                <w:b/>
                <w:bCs/>
              </w:rPr>
              <w:t>Total Expenditure</w:t>
            </w:r>
          </w:p>
        </w:tc>
        <w:tc>
          <w:tcPr>
            <w:tcW w:w="2392" w:type="dxa"/>
          </w:tcPr>
          <w:p w14:paraId="38D030E2" w14:textId="7E76A3D2" w:rsidR="17CE7DCF" w:rsidRDefault="17CE7DCF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</w:tbl>
    <w:p w14:paraId="4B6055D6" w14:textId="1D392EA2" w:rsidR="2CB2557F" w:rsidRDefault="2CB2557F" w:rsidP="2CB2557F">
      <w:pPr>
        <w:spacing w:afterAutospacing="1" w:line="240" w:lineRule="auto"/>
      </w:pPr>
    </w:p>
    <w:p w14:paraId="323D80D3" w14:textId="200A39DC" w:rsidR="13EEECA4" w:rsidRDefault="13EEECA4" w:rsidP="2CB2557F">
      <w:pPr>
        <w:spacing w:afterAutospacing="1" w:line="240" w:lineRule="auto"/>
        <w:rPr>
          <w:b/>
          <w:bCs/>
          <w:u w:val="single"/>
        </w:rPr>
      </w:pPr>
      <w:r w:rsidRPr="2CB2557F">
        <w:rPr>
          <w:b/>
          <w:bCs/>
          <w:u w:val="single"/>
        </w:rPr>
        <w:t>STATEMENT OF ASSETS: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52"/>
        <w:gridCol w:w="4552"/>
      </w:tblGrid>
      <w:tr w:rsidR="2CB2557F" w14:paraId="74967A61" w14:textId="77777777" w:rsidTr="2CB2557F">
        <w:tc>
          <w:tcPr>
            <w:tcW w:w="9104" w:type="dxa"/>
            <w:gridSpan w:val="2"/>
          </w:tcPr>
          <w:p w14:paraId="71D7828C" w14:textId="51497F5A" w:rsidR="13EEECA4" w:rsidRDefault="13EEECA4" w:rsidP="2CB2557F">
            <w:pPr>
              <w:spacing w:afterAutospacing="1"/>
            </w:pPr>
            <w:r w:rsidRPr="2CB2557F">
              <w:t>Do you own your home?</w:t>
            </w:r>
            <w:r>
              <w:tab/>
            </w: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88C3D91" wp14:editId="27B67E73">
                  <wp:extent cx="142875" cy="142875"/>
                  <wp:effectExtent l="0" t="0" r="0" b="0"/>
                  <wp:docPr id="1487890945" name="Picture 1487890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>Yes</w:t>
            </w: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8A7D394" wp14:editId="5F09DD73">
                  <wp:extent cx="142875" cy="142875"/>
                  <wp:effectExtent l="0" t="0" r="0" b="0"/>
                  <wp:docPr id="1143858652" name="Picture 1143858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B2557F">
              <w:t>No</w:t>
            </w:r>
          </w:p>
        </w:tc>
      </w:tr>
      <w:tr w:rsidR="2CB2557F" w14:paraId="7D272C18" w14:textId="77777777" w:rsidTr="2CB2557F">
        <w:tc>
          <w:tcPr>
            <w:tcW w:w="4552" w:type="dxa"/>
            <w:shd w:val="clear" w:color="auto" w:fill="D9E2F3" w:themeFill="accent1" w:themeFillTint="33"/>
          </w:tcPr>
          <w:p w14:paraId="07D1B439" w14:textId="5076B115" w:rsidR="3FD8E098" w:rsidRDefault="3FD8E098" w:rsidP="2CB2557F">
            <w:r w:rsidRPr="2CB2557F">
              <w:t>What is the approximate value of your home?</w:t>
            </w:r>
          </w:p>
        </w:tc>
        <w:tc>
          <w:tcPr>
            <w:tcW w:w="4552" w:type="dxa"/>
            <w:shd w:val="clear" w:color="auto" w:fill="D9E2F3" w:themeFill="accent1" w:themeFillTint="33"/>
          </w:tcPr>
          <w:p w14:paraId="57903F1E" w14:textId="32BD9C97" w:rsidR="3FD8E098" w:rsidRDefault="3FD8E098" w:rsidP="2CB2557F">
            <w:r w:rsidRPr="2CB2557F">
              <w:t>$</w:t>
            </w:r>
          </w:p>
        </w:tc>
      </w:tr>
      <w:tr w:rsidR="2CB2557F" w14:paraId="6D4E442E" w14:textId="77777777" w:rsidTr="2CB2557F">
        <w:tc>
          <w:tcPr>
            <w:tcW w:w="4552" w:type="dxa"/>
          </w:tcPr>
          <w:p w14:paraId="5EA0533A" w14:textId="083D3811" w:rsidR="3FD8E098" w:rsidRDefault="3FD8E098" w:rsidP="2CB2557F">
            <w:r w:rsidRPr="2CB2557F">
              <w:t>How much do you owe on your mortgage?</w:t>
            </w:r>
          </w:p>
        </w:tc>
        <w:tc>
          <w:tcPr>
            <w:tcW w:w="4552" w:type="dxa"/>
          </w:tcPr>
          <w:p w14:paraId="4668C4C6" w14:textId="69DEA093" w:rsidR="3FD8E098" w:rsidRDefault="3FD8E098" w:rsidP="2CB2557F">
            <w:r w:rsidRPr="2CB2557F">
              <w:t>$</w:t>
            </w:r>
          </w:p>
        </w:tc>
      </w:tr>
    </w:tbl>
    <w:p w14:paraId="6740C9A1" w14:textId="64D6189F" w:rsidR="5EBFA438" w:rsidRDefault="5EBFA438" w:rsidP="2CB2557F">
      <w:pPr>
        <w:pStyle w:val="ListParagraph"/>
        <w:numPr>
          <w:ilvl w:val="0"/>
          <w:numId w:val="2"/>
        </w:numPr>
        <w:rPr>
          <w:rFonts w:eastAsiaTheme="minorEastAsia"/>
          <w:b/>
          <w:bCs/>
        </w:rPr>
      </w:pPr>
      <w:r w:rsidRPr="2CB2557F">
        <w:rPr>
          <w:b/>
          <w:bCs/>
        </w:rPr>
        <w:t>Please attach your most recent Mortgage Statement (last three months)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070"/>
        <w:gridCol w:w="2145"/>
        <w:gridCol w:w="2631"/>
        <w:gridCol w:w="2288"/>
      </w:tblGrid>
      <w:tr w:rsidR="2CB2557F" w14:paraId="53DA3D97" w14:textId="77777777" w:rsidTr="2CB2557F">
        <w:tc>
          <w:tcPr>
            <w:tcW w:w="9134" w:type="dxa"/>
            <w:gridSpan w:val="4"/>
            <w:shd w:val="clear" w:color="auto" w:fill="D9E2F3" w:themeFill="accent1" w:themeFillTint="33"/>
          </w:tcPr>
          <w:p w14:paraId="0883B8F4" w14:textId="304ECBA1" w:rsidR="0EA1105F" w:rsidRDefault="0EA1105F" w:rsidP="2CB2557F">
            <w:pPr>
              <w:spacing w:afterAutospacing="1"/>
            </w:pPr>
            <w:r w:rsidRPr="2CB2557F">
              <w:t>Please list the motor vehicles you own:</w:t>
            </w:r>
          </w:p>
        </w:tc>
      </w:tr>
      <w:tr w:rsidR="2CB2557F" w14:paraId="012E98D0" w14:textId="77777777" w:rsidTr="2CB2557F">
        <w:tc>
          <w:tcPr>
            <w:tcW w:w="2070" w:type="dxa"/>
          </w:tcPr>
          <w:p w14:paraId="22C661A1" w14:textId="761B7F1E" w:rsidR="68815993" w:rsidRDefault="68815993" w:rsidP="2CB2557F">
            <w:pPr>
              <w:rPr>
                <w:sz w:val="19"/>
                <w:szCs w:val="19"/>
              </w:rPr>
            </w:pPr>
            <w:r w:rsidRPr="2CB2557F">
              <w:rPr>
                <w:sz w:val="19"/>
                <w:szCs w:val="19"/>
              </w:rPr>
              <w:t>Make:</w:t>
            </w:r>
          </w:p>
        </w:tc>
        <w:tc>
          <w:tcPr>
            <w:tcW w:w="2145" w:type="dxa"/>
          </w:tcPr>
          <w:p w14:paraId="4CAEE0E8" w14:textId="6A504ACD" w:rsidR="68815993" w:rsidRDefault="68815993" w:rsidP="2CB2557F">
            <w:pPr>
              <w:rPr>
                <w:sz w:val="19"/>
                <w:szCs w:val="19"/>
              </w:rPr>
            </w:pPr>
            <w:r w:rsidRPr="2CB2557F">
              <w:rPr>
                <w:sz w:val="19"/>
                <w:szCs w:val="19"/>
              </w:rPr>
              <w:t>Model:</w:t>
            </w:r>
          </w:p>
        </w:tc>
        <w:tc>
          <w:tcPr>
            <w:tcW w:w="2631" w:type="dxa"/>
          </w:tcPr>
          <w:p w14:paraId="2307E27E" w14:textId="1D2A7ADB" w:rsidR="68815993" w:rsidRDefault="68815993" w:rsidP="2CB2557F">
            <w:pPr>
              <w:rPr>
                <w:sz w:val="19"/>
                <w:szCs w:val="19"/>
              </w:rPr>
            </w:pPr>
            <w:r w:rsidRPr="2CB2557F">
              <w:rPr>
                <w:sz w:val="19"/>
                <w:szCs w:val="19"/>
              </w:rPr>
              <w:t>Year of Manufacture:</w:t>
            </w:r>
          </w:p>
        </w:tc>
        <w:tc>
          <w:tcPr>
            <w:tcW w:w="2288" w:type="dxa"/>
          </w:tcPr>
          <w:p w14:paraId="022D85DE" w14:textId="40F2BAD8" w:rsidR="68815993" w:rsidRDefault="68815993" w:rsidP="2CB2557F">
            <w:pPr>
              <w:rPr>
                <w:sz w:val="19"/>
                <w:szCs w:val="19"/>
              </w:rPr>
            </w:pPr>
            <w:r w:rsidRPr="2CB2557F">
              <w:rPr>
                <w:sz w:val="19"/>
                <w:szCs w:val="19"/>
              </w:rPr>
              <w:t>Date of Purchase:</w:t>
            </w:r>
          </w:p>
        </w:tc>
      </w:tr>
      <w:tr w:rsidR="2CB2557F" w14:paraId="5752B588" w14:textId="77777777" w:rsidTr="2CB2557F">
        <w:tc>
          <w:tcPr>
            <w:tcW w:w="2070" w:type="dxa"/>
            <w:shd w:val="clear" w:color="auto" w:fill="D9E2F3" w:themeFill="accent1" w:themeFillTint="33"/>
          </w:tcPr>
          <w:p w14:paraId="1515FB65" w14:textId="6D85D910" w:rsidR="68815993" w:rsidRDefault="68815993" w:rsidP="2CB2557F">
            <w:pPr>
              <w:rPr>
                <w:sz w:val="19"/>
                <w:szCs w:val="19"/>
              </w:rPr>
            </w:pPr>
            <w:r w:rsidRPr="2CB2557F">
              <w:rPr>
                <w:sz w:val="19"/>
                <w:szCs w:val="19"/>
              </w:rPr>
              <w:t>Make:</w:t>
            </w:r>
          </w:p>
        </w:tc>
        <w:tc>
          <w:tcPr>
            <w:tcW w:w="2145" w:type="dxa"/>
            <w:shd w:val="clear" w:color="auto" w:fill="D9E2F3" w:themeFill="accent1" w:themeFillTint="33"/>
          </w:tcPr>
          <w:p w14:paraId="03177583" w14:textId="7DBEA404" w:rsidR="68815993" w:rsidRDefault="68815993" w:rsidP="2CB2557F">
            <w:pPr>
              <w:rPr>
                <w:sz w:val="19"/>
                <w:szCs w:val="19"/>
              </w:rPr>
            </w:pPr>
            <w:r w:rsidRPr="2CB2557F">
              <w:rPr>
                <w:sz w:val="19"/>
                <w:szCs w:val="19"/>
              </w:rPr>
              <w:t>Model:</w:t>
            </w:r>
          </w:p>
        </w:tc>
        <w:tc>
          <w:tcPr>
            <w:tcW w:w="2631" w:type="dxa"/>
            <w:shd w:val="clear" w:color="auto" w:fill="D9E2F3" w:themeFill="accent1" w:themeFillTint="33"/>
          </w:tcPr>
          <w:p w14:paraId="4781962E" w14:textId="0FC9D731" w:rsidR="68815993" w:rsidRDefault="68815993" w:rsidP="2CB2557F">
            <w:pPr>
              <w:rPr>
                <w:sz w:val="19"/>
                <w:szCs w:val="19"/>
              </w:rPr>
            </w:pPr>
            <w:r w:rsidRPr="2CB2557F">
              <w:rPr>
                <w:sz w:val="19"/>
                <w:szCs w:val="19"/>
              </w:rPr>
              <w:t>Year of Manufacture:</w:t>
            </w:r>
          </w:p>
        </w:tc>
        <w:tc>
          <w:tcPr>
            <w:tcW w:w="2288" w:type="dxa"/>
            <w:shd w:val="clear" w:color="auto" w:fill="D9E2F3" w:themeFill="accent1" w:themeFillTint="33"/>
          </w:tcPr>
          <w:p w14:paraId="5D6403F1" w14:textId="532BD4F4" w:rsidR="68815993" w:rsidRDefault="68815993" w:rsidP="2CB2557F">
            <w:pPr>
              <w:rPr>
                <w:sz w:val="19"/>
                <w:szCs w:val="19"/>
              </w:rPr>
            </w:pPr>
            <w:r w:rsidRPr="2CB2557F">
              <w:rPr>
                <w:sz w:val="19"/>
                <w:szCs w:val="19"/>
              </w:rPr>
              <w:t>Date of Purchase:</w:t>
            </w:r>
          </w:p>
        </w:tc>
      </w:tr>
      <w:tr w:rsidR="2CB2557F" w14:paraId="4D4023FF" w14:textId="77777777" w:rsidTr="2CB2557F">
        <w:trPr>
          <w:trHeight w:val="300"/>
        </w:trPr>
        <w:tc>
          <w:tcPr>
            <w:tcW w:w="2070" w:type="dxa"/>
          </w:tcPr>
          <w:p w14:paraId="619EEE84" w14:textId="1D512124" w:rsidR="68815993" w:rsidRDefault="68815993" w:rsidP="2CB2557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2CB2557F"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US"/>
              </w:rPr>
              <w:t>Make:</w:t>
            </w:r>
          </w:p>
        </w:tc>
        <w:tc>
          <w:tcPr>
            <w:tcW w:w="2145" w:type="dxa"/>
          </w:tcPr>
          <w:p w14:paraId="7FB6352F" w14:textId="24421937" w:rsidR="68815993" w:rsidRDefault="68815993" w:rsidP="2CB2557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2CB2557F"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US"/>
              </w:rPr>
              <w:t>Model:</w:t>
            </w:r>
          </w:p>
        </w:tc>
        <w:tc>
          <w:tcPr>
            <w:tcW w:w="2631" w:type="dxa"/>
          </w:tcPr>
          <w:p w14:paraId="3D8A3BF1" w14:textId="39803083" w:rsidR="68815993" w:rsidRDefault="68815993" w:rsidP="2CB2557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2CB2557F"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US"/>
              </w:rPr>
              <w:t>Year of Manufacture:</w:t>
            </w:r>
          </w:p>
        </w:tc>
        <w:tc>
          <w:tcPr>
            <w:tcW w:w="2288" w:type="dxa"/>
          </w:tcPr>
          <w:p w14:paraId="0AAD4B2B" w14:textId="50A8E0FA" w:rsidR="68815993" w:rsidRDefault="68815993" w:rsidP="2CB2557F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US"/>
              </w:rPr>
            </w:pPr>
            <w:r w:rsidRPr="2CB2557F">
              <w:rPr>
                <w:rFonts w:ascii="Calibri" w:eastAsia="Calibri" w:hAnsi="Calibri" w:cs="Calibri"/>
                <w:color w:val="000000" w:themeColor="text1"/>
                <w:sz w:val="19"/>
                <w:szCs w:val="19"/>
                <w:lang w:val="en-US"/>
              </w:rPr>
              <w:t>Date of Purchase:</w:t>
            </w:r>
          </w:p>
        </w:tc>
      </w:tr>
      <w:tr w:rsidR="2CB2557F" w14:paraId="76CDCF62" w14:textId="77777777" w:rsidTr="2CB2557F">
        <w:trPr>
          <w:trHeight w:val="495"/>
        </w:trPr>
        <w:tc>
          <w:tcPr>
            <w:tcW w:w="9134" w:type="dxa"/>
            <w:gridSpan w:val="4"/>
            <w:shd w:val="clear" w:color="auto" w:fill="D9E2F3" w:themeFill="accent1" w:themeFillTint="33"/>
          </w:tcPr>
          <w:p w14:paraId="165541A1" w14:textId="17D11C26" w:rsidR="5ED472DC" w:rsidRDefault="5ED472DC" w:rsidP="2CB2557F">
            <w:pPr>
              <w:spacing w:afterAutospacing="1"/>
            </w:pPr>
            <w:r w:rsidRPr="2CB2557F">
              <w:t>Please provide details of other assets (e.g. Shares, Investment Property, Life Insurance, Children Savings Funds, Superannuation and miscellaneous investments):</w:t>
            </w:r>
          </w:p>
        </w:tc>
      </w:tr>
      <w:tr w:rsidR="2CB2557F" w14:paraId="7C3D0831" w14:textId="77777777" w:rsidTr="2CB2557F">
        <w:tc>
          <w:tcPr>
            <w:tcW w:w="4215" w:type="dxa"/>
            <w:gridSpan w:val="2"/>
            <w:shd w:val="clear" w:color="auto" w:fill="FFFFFF" w:themeFill="background1"/>
          </w:tcPr>
          <w:p w14:paraId="23652D7D" w14:textId="6118685E" w:rsidR="647B6E54" w:rsidRDefault="647B6E54" w:rsidP="2CB2557F">
            <w:pPr>
              <w:jc w:val="center"/>
              <w:rPr>
                <w:b/>
                <w:bCs/>
              </w:rPr>
            </w:pPr>
            <w:r w:rsidRPr="2CB2557F">
              <w:rPr>
                <w:b/>
                <w:bCs/>
              </w:rPr>
              <w:t>Type of Investment</w:t>
            </w:r>
            <w:r>
              <w:tab/>
            </w:r>
            <w:r>
              <w:tab/>
            </w:r>
          </w:p>
        </w:tc>
        <w:tc>
          <w:tcPr>
            <w:tcW w:w="4919" w:type="dxa"/>
            <w:gridSpan w:val="2"/>
            <w:shd w:val="clear" w:color="auto" w:fill="FFFFFF" w:themeFill="background1"/>
          </w:tcPr>
          <w:p w14:paraId="18CD1637" w14:textId="5BDCF04B" w:rsidR="647B6E54" w:rsidRDefault="647B6E54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Current Value</w:t>
            </w:r>
          </w:p>
        </w:tc>
      </w:tr>
      <w:tr w:rsidR="2CB2557F" w14:paraId="79B32658" w14:textId="77777777" w:rsidTr="2CB2557F">
        <w:tc>
          <w:tcPr>
            <w:tcW w:w="4215" w:type="dxa"/>
            <w:gridSpan w:val="2"/>
            <w:shd w:val="clear" w:color="auto" w:fill="D9E2F3" w:themeFill="accent1" w:themeFillTint="33"/>
          </w:tcPr>
          <w:p w14:paraId="6460BDDB" w14:textId="591F8889" w:rsidR="2CB2557F" w:rsidRDefault="2CB2557F" w:rsidP="2CB2557F"/>
        </w:tc>
        <w:tc>
          <w:tcPr>
            <w:tcW w:w="4919" w:type="dxa"/>
            <w:gridSpan w:val="2"/>
            <w:shd w:val="clear" w:color="auto" w:fill="D9E2F3" w:themeFill="accent1" w:themeFillTint="33"/>
          </w:tcPr>
          <w:p w14:paraId="38FA023D" w14:textId="5F586DAB" w:rsidR="523B6897" w:rsidRDefault="523B6897" w:rsidP="2CB2557F">
            <w:r w:rsidRPr="2CB2557F">
              <w:rPr>
                <w:b/>
                <w:bCs/>
              </w:rPr>
              <w:t>$</w:t>
            </w:r>
          </w:p>
        </w:tc>
      </w:tr>
      <w:tr w:rsidR="2CB2557F" w14:paraId="7032B921" w14:textId="77777777" w:rsidTr="2CB2557F">
        <w:tc>
          <w:tcPr>
            <w:tcW w:w="4215" w:type="dxa"/>
            <w:gridSpan w:val="2"/>
            <w:shd w:val="clear" w:color="auto" w:fill="FFFFFF" w:themeFill="background1"/>
          </w:tcPr>
          <w:p w14:paraId="1842D4C1" w14:textId="2AA9FE86" w:rsidR="2CB2557F" w:rsidRDefault="2CB2557F" w:rsidP="2CB2557F"/>
        </w:tc>
        <w:tc>
          <w:tcPr>
            <w:tcW w:w="4919" w:type="dxa"/>
            <w:gridSpan w:val="2"/>
            <w:shd w:val="clear" w:color="auto" w:fill="FFFFFF" w:themeFill="background1"/>
          </w:tcPr>
          <w:p w14:paraId="3CF372A1" w14:textId="3B166BEF" w:rsidR="523B6897" w:rsidRDefault="523B6897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25D82F7B" w14:textId="77777777" w:rsidTr="2CB2557F">
        <w:tc>
          <w:tcPr>
            <w:tcW w:w="4215" w:type="dxa"/>
            <w:gridSpan w:val="2"/>
            <w:shd w:val="clear" w:color="auto" w:fill="D9E2F3" w:themeFill="accent1" w:themeFillTint="33"/>
          </w:tcPr>
          <w:p w14:paraId="18C392EA" w14:textId="2532C431" w:rsidR="2CB2557F" w:rsidRDefault="2CB2557F" w:rsidP="2CB2557F"/>
        </w:tc>
        <w:tc>
          <w:tcPr>
            <w:tcW w:w="4919" w:type="dxa"/>
            <w:gridSpan w:val="2"/>
            <w:shd w:val="clear" w:color="auto" w:fill="D9E2F3" w:themeFill="accent1" w:themeFillTint="33"/>
          </w:tcPr>
          <w:p w14:paraId="7FA800C4" w14:textId="49D05BAD" w:rsidR="523B6897" w:rsidRDefault="523B6897" w:rsidP="2CB2557F">
            <w:pPr>
              <w:rPr>
                <w:b/>
                <w:bCs/>
              </w:rPr>
            </w:pPr>
            <w:r w:rsidRPr="2CB2557F">
              <w:rPr>
                <w:b/>
                <w:bCs/>
              </w:rPr>
              <w:t>$</w:t>
            </w:r>
          </w:p>
        </w:tc>
      </w:tr>
      <w:tr w:rsidR="2CB2557F" w14:paraId="37BE2228" w14:textId="77777777" w:rsidTr="2CB2557F">
        <w:tc>
          <w:tcPr>
            <w:tcW w:w="9134" w:type="dxa"/>
            <w:gridSpan w:val="4"/>
            <w:shd w:val="clear" w:color="auto" w:fill="FFFFFF" w:themeFill="background1"/>
          </w:tcPr>
          <w:p w14:paraId="32C62B98" w14:textId="00EDC5A4" w:rsidR="523B6897" w:rsidRDefault="523B6897" w:rsidP="2CB2557F">
            <w:pPr>
              <w:pStyle w:val="ListParagraph"/>
              <w:numPr>
                <w:ilvl w:val="0"/>
                <w:numId w:val="1"/>
              </w:numPr>
              <w:spacing w:afterAutospacing="1"/>
              <w:rPr>
                <w:rFonts w:eastAsiaTheme="minorEastAsia"/>
                <w:b/>
                <w:bCs/>
              </w:rPr>
            </w:pPr>
            <w:r w:rsidRPr="2CB2557F">
              <w:rPr>
                <w:b/>
                <w:bCs/>
              </w:rPr>
              <w:t>The Financial Questionnaire may be reviewed every six (6) months.</w:t>
            </w:r>
          </w:p>
        </w:tc>
      </w:tr>
      <w:tr w:rsidR="2CB2557F" w14:paraId="24810658" w14:textId="77777777" w:rsidTr="2CB2557F">
        <w:tc>
          <w:tcPr>
            <w:tcW w:w="9134" w:type="dxa"/>
            <w:gridSpan w:val="4"/>
            <w:shd w:val="clear" w:color="auto" w:fill="D9E2F3" w:themeFill="accent1" w:themeFillTint="33"/>
          </w:tcPr>
          <w:p w14:paraId="5D8391FB" w14:textId="36BF87A0" w:rsidR="2CB2557F" w:rsidRDefault="2CB2557F" w:rsidP="2CB2557F">
            <w:pPr>
              <w:rPr>
                <w:b/>
                <w:bCs/>
              </w:rPr>
            </w:pPr>
          </w:p>
        </w:tc>
      </w:tr>
      <w:tr w:rsidR="2CB2557F" w14:paraId="7ECD47A4" w14:textId="77777777" w:rsidTr="2CB2557F">
        <w:tc>
          <w:tcPr>
            <w:tcW w:w="9134" w:type="dxa"/>
            <w:gridSpan w:val="4"/>
            <w:shd w:val="clear" w:color="auto" w:fill="FFFFFF" w:themeFill="background1"/>
          </w:tcPr>
          <w:p w14:paraId="3F9B2E65" w14:textId="32657922" w:rsidR="523B6897" w:rsidRDefault="523B6897" w:rsidP="2CB2557F">
            <w:pPr>
              <w:spacing w:afterAutospacing="1"/>
              <w:rPr>
                <w:b/>
                <w:bCs/>
              </w:rPr>
            </w:pPr>
            <w:r w:rsidRPr="2CB2557F">
              <w:t>Please provide an explanation of what change in your circumstances will take place for you to pay fees in the near future:</w:t>
            </w:r>
          </w:p>
        </w:tc>
      </w:tr>
      <w:tr w:rsidR="2CB2557F" w14:paraId="27DFB5E0" w14:textId="77777777" w:rsidTr="2CB2557F">
        <w:trPr>
          <w:trHeight w:val="300"/>
        </w:trPr>
        <w:tc>
          <w:tcPr>
            <w:tcW w:w="9134" w:type="dxa"/>
            <w:gridSpan w:val="4"/>
            <w:shd w:val="clear" w:color="auto" w:fill="D9E2F3" w:themeFill="accent1" w:themeFillTint="33"/>
          </w:tcPr>
          <w:p w14:paraId="7EFE2D17" w14:textId="05BC3CBA" w:rsidR="2CB2557F" w:rsidRDefault="2CB2557F" w:rsidP="2CB2557F"/>
        </w:tc>
      </w:tr>
      <w:tr w:rsidR="2CB2557F" w14:paraId="0F0678C5" w14:textId="77777777" w:rsidTr="2CB2557F">
        <w:trPr>
          <w:trHeight w:val="300"/>
        </w:trPr>
        <w:tc>
          <w:tcPr>
            <w:tcW w:w="9134" w:type="dxa"/>
            <w:gridSpan w:val="4"/>
            <w:shd w:val="clear" w:color="auto" w:fill="FFFFFF" w:themeFill="background1"/>
          </w:tcPr>
          <w:p w14:paraId="62A2F05E" w14:textId="58168A6B" w:rsidR="2CB2557F" w:rsidRDefault="2CB2557F" w:rsidP="2CB2557F">
            <w:pPr>
              <w:rPr>
                <w:b/>
                <w:bCs/>
              </w:rPr>
            </w:pPr>
          </w:p>
        </w:tc>
      </w:tr>
      <w:tr w:rsidR="2CB2557F" w14:paraId="2376EE68" w14:textId="77777777" w:rsidTr="2CB2557F">
        <w:tc>
          <w:tcPr>
            <w:tcW w:w="9134" w:type="dxa"/>
            <w:gridSpan w:val="4"/>
            <w:shd w:val="clear" w:color="auto" w:fill="D9E2F3" w:themeFill="accent1" w:themeFillTint="33"/>
          </w:tcPr>
          <w:p w14:paraId="1C7FC790" w14:textId="36B43254" w:rsidR="1FACBFED" w:rsidRDefault="1FACBFED" w:rsidP="2CB2557F">
            <w:pPr>
              <w:spacing w:afterAutospacing="1"/>
              <w:rPr>
                <w:b/>
                <w:bCs/>
              </w:rPr>
            </w:pPr>
            <w:r w:rsidRPr="2CB2557F">
              <w:rPr>
                <w:b/>
                <w:bCs/>
              </w:rPr>
              <w:t>I declare that the information I have supplied on this form and on any other attachments is true and correct.</w:t>
            </w:r>
            <w:r w:rsidR="38C0D76A" w:rsidRPr="2CB2557F">
              <w:rPr>
                <w:b/>
                <w:bCs/>
              </w:rPr>
              <w:t xml:space="preserve">  </w:t>
            </w:r>
            <w:r w:rsidRPr="2CB2557F">
              <w:rPr>
                <w:b/>
                <w:bCs/>
              </w:rPr>
              <w:t xml:space="preserve">I am aware that there </w:t>
            </w:r>
            <w:proofErr w:type="gramStart"/>
            <w:r w:rsidRPr="2CB2557F">
              <w:rPr>
                <w:b/>
                <w:bCs/>
              </w:rPr>
              <w:t>are</w:t>
            </w:r>
            <w:proofErr w:type="gramEnd"/>
            <w:r w:rsidRPr="2CB2557F">
              <w:rPr>
                <w:b/>
                <w:bCs/>
              </w:rPr>
              <w:t xml:space="preserve"> legal action for making false statements</w:t>
            </w:r>
            <w:r w:rsidR="53052864" w:rsidRPr="2CB2557F">
              <w:rPr>
                <w:b/>
                <w:bCs/>
              </w:rPr>
              <w:t>.</w:t>
            </w:r>
          </w:p>
        </w:tc>
      </w:tr>
    </w:tbl>
    <w:p w14:paraId="31C29EBB" w14:textId="38D76D86" w:rsidR="2CB2557F" w:rsidRDefault="2CB2557F" w:rsidP="2CB2557F">
      <w:pPr>
        <w:spacing w:afterAutospacing="1" w:line="240" w:lineRule="auto"/>
      </w:pPr>
    </w:p>
    <w:p w14:paraId="7BD8B007" w14:textId="5B64211A" w:rsidR="5EBFA438" w:rsidRDefault="5EBFA438" w:rsidP="2CB2557F">
      <w:pPr>
        <w:spacing w:afterAutospacing="1" w:line="240" w:lineRule="auto"/>
      </w:pPr>
      <w:r w:rsidRPr="2CB2557F">
        <w:rPr>
          <w:b/>
          <w:bCs/>
        </w:rPr>
        <w:t>Name</w:t>
      </w:r>
      <w:r w:rsidRPr="2CB2557F">
        <w:t>: __________________</w:t>
      </w:r>
      <w:r w:rsidR="5D325E4F" w:rsidRPr="2CB2557F">
        <w:t>__</w:t>
      </w:r>
      <w:r w:rsidRPr="2CB2557F">
        <w:t xml:space="preserve"> </w:t>
      </w:r>
      <w:proofErr w:type="gramStart"/>
      <w:r w:rsidRPr="2CB2557F">
        <w:rPr>
          <w:b/>
          <w:bCs/>
        </w:rPr>
        <w:t>Signature</w:t>
      </w:r>
      <w:r w:rsidRPr="2CB2557F">
        <w:t>:_</w:t>
      </w:r>
      <w:proofErr w:type="gramEnd"/>
      <w:r w:rsidRPr="2CB2557F">
        <w:t xml:space="preserve">__________________ </w:t>
      </w:r>
      <w:r w:rsidR="33D0F656" w:rsidRPr="2CB2557F">
        <w:t xml:space="preserve">  </w:t>
      </w:r>
      <w:r w:rsidRPr="2CB2557F">
        <w:rPr>
          <w:b/>
          <w:bCs/>
        </w:rPr>
        <w:t>Date</w:t>
      </w:r>
      <w:r w:rsidRPr="2CB2557F">
        <w:t>:____________________</w:t>
      </w:r>
    </w:p>
    <w:p w14:paraId="77E9D348" w14:textId="68D3577B" w:rsidR="2CB2557F" w:rsidRDefault="2CB2557F" w:rsidP="2CB2557F">
      <w:pPr>
        <w:spacing w:afterAutospacing="1" w:line="240" w:lineRule="auto"/>
        <w:rPr>
          <w:sz w:val="12"/>
          <w:szCs w:val="12"/>
        </w:rPr>
      </w:pPr>
    </w:p>
    <w:p w14:paraId="400E9A00" w14:textId="21B79F71" w:rsidR="2CB2557F" w:rsidRDefault="2CB2557F" w:rsidP="2CB2557F">
      <w:pPr>
        <w:spacing w:afterAutospacing="1" w:line="240" w:lineRule="auto"/>
        <w:rPr>
          <w:sz w:val="12"/>
          <w:szCs w:val="12"/>
        </w:rPr>
      </w:pPr>
    </w:p>
    <w:p w14:paraId="08CA597E" w14:textId="6577AC78" w:rsidR="2C133F3E" w:rsidRDefault="2C133F3E" w:rsidP="2CB2557F">
      <w:pPr>
        <w:spacing w:afterAutospacing="1" w:line="240" w:lineRule="auto"/>
      </w:pPr>
      <w:r w:rsidRPr="2CB2557F">
        <w:rPr>
          <w:b/>
          <w:bCs/>
        </w:rPr>
        <w:t>Spouse</w:t>
      </w:r>
      <w:r w:rsidRPr="2CB2557F">
        <w:t xml:space="preserve">: ___________________ </w:t>
      </w:r>
      <w:proofErr w:type="gramStart"/>
      <w:r w:rsidRPr="2CB2557F">
        <w:rPr>
          <w:b/>
          <w:bCs/>
        </w:rPr>
        <w:t>Signature</w:t>
      </w:r>
      <w:r w:rsidRPr="2CB2557F">
        <w:t>:_</w:t>
      </w:r>
      <w:proofErr w:type="gramEnd"/>
      <w:r w:rsidRPr="2CB2557F">
        <w:t xml:space="preserve">__________________ </w:t>
      </w:r>
      <w:r w:rsidR="6CC748EF" w:rsidRPr="2CB2557F">
        <w:t xml:space="preserve">  </w:t>
      </w:r>
      <w:r w:rsidRPr="2CB2557F">
        <w:rPr>
          <w:b/>
          <w:bCs/>
        </w:rPr>
        <w:t>Date</w:t>
      </w:r>
      <w:r w:rsidRPr="2CB2557F">
        <w:t>:____________________</w:t>
      </w:r>
    </w:p>
    <w:p w14:paraId="5394F22F" w14:textId="3C2389E1" w:rsidR="2CB2557F" w:rsidRDefault="2CB2557F" w:rsidP="2CB2557F">
      <w:pPr>
        <w:spacing w:afterAutospacing="1" w:line="240" w:lineRule="auto"/>
      </w:pPr>
    </w:p>
    <w:p w14:paraId="4AC075F5" w14:textId="23967C5F" w:rsidR="2CB2557F" w:rsidRDefault="2CB2557F" w:rsidP="2CB2557F">
      <w:pPr>
        <w:spacing w:afterAutospacing="1" w:line="240" w:lineRule="auto"/>
      </w:pPr>
    </w:p>
    <w:sectPr w:rsidR="2CB2557F">
      <w:pgSz w:w="11906" w:h="16838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4CF4"/>
    <w:multiLevelType w:val="hybridMultilevel"/>
    <w:tmpl w:val="E3F83244"/>
    <w:lvl w:ilvl="0" w:tplc="E440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66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A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E4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23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E7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22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8F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83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2CE6"/>
    <w:multiLevelType w:val="hybridMultilevel"/>
    <w:tmpl w:val="44F8546E"/>
    <w:lvl w:ilvl="0" w:tplc="58CAA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6A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2C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EF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87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2D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8B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E8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EB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24DB"/>
    <w:multiLevelType w:val="hybridMultilevel"/>
    <w:tmpl w:val="4E6E22D0"/>
    <w:lvl w:ilvl="0" w:tplc="F5242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6B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4D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6B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0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0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E2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C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61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56C18"/>
    <w:multiLevelType w:val="hybridMultilevel"/>
    <w:tmpl w:val="63400364"/>
    <w:lvl w:ilvl="0" w:tplc="8DB4A39E">
      <w:start w:val="1"/>
      <w:numFmt w:val="decimal"/>
      <w:lvlText w:val="%1."/>
      <w:lvlJc w:val="left"/>
      <w:pPr>
        <w:ind w:left="720" w:hanging="360"/>
      </w:pPr>
    </w:lvl>
    <w:lvl w:ilvl="1" w:tplc="7562A60A">
      <w:start w:val="1"/>
      <w:numFmt w:val="lowerLetter"/>
      <w:lvlText w:val="%2."/>
      <w:lvlJc w:val="left"/>
      <w:pPr>
        <w:ind w:left="1440" w:hanging="360"/>
      </w:pPr>
    </w:lvl>
    <w:lvl w:ilvl="2" w:tplc="71C87E5C">
      <w:start w:val="1"/>
      <w:numFmt w:val="lowerRoman"/>
      <w:lvlText w:val="%3."/>
      <w:lvlJc w:val="right"/>
      <w:pPr>
        <w:ind w:left="2160" w:hanging="180"/>
      </w:pPr>
    </w:lvl>
    <w:lvl w:ilvl="3" w:tplc="2500CBEA">
      <w:start w:val="1"/>
      <w:numFmt w:val="decimal"/>
      <w:lvlText w:val="%4."/>
      <w:lvlJc w:val="left"/>
      <w:pPr>
        <w:ind w:left="2880" w:hanging="360"/>
      </w:pPr>
    </w:lvl>
    <w:lvl w:ilvl="4" w:tplc="8460C714">
      <w:start w:val="1"/>
      <w:numFmt w:val="lowerLetter"/>
      <w:lvlText w:val="%5."/>
      <w:lvlJc w:val="left"/>
      <w:pPr>
        <w:ind w:left="3600" w:hanging="360"/>
      </w:pPr>
    </w:lvl>
    <w:lvl w:ilvl="5" w:tplc="081C99B0">
      <w:start w:val="1"/>
      <w:numFmt w:val="lowerRoman"/>
      <w:lvlText w:val="%6."/>
      <w:lvlJc w:val="right"/>
      <w:pPr>
        <w:ind w:left="4320" w:hanging="180"/>
      </w:pPr>
    </w:lvl>
    <w:lvl w:ilvl="6" w:tplc="A162BABE">
      <w:start w:val="1"/>
      <w:numFmt w:val="decimal"/>
      <w:lvlText w:val="%7."/>
      <w:lvlJc w:val="left"/>
      <w:pPr>
        <w:ind w:left="5040" w:hanging="360"/>
      </w:pPr>
    </w:lvl>
    <w:lvl w:ilvl="7" w:tplc="7B10A674">
      <w:start w:val="1"/>
      <w:numFmt w:val="lowerLetter"/>
      <w:lvlText w:val="%8."/>
      <w:lvlJc w:val="left"/>
      <w:pPr>
        <w:ind w:left="5760" w:hanging="360"/>
      </w:pPr>
    </w:lvl>
    <w:lvl w:ilvl="8" w:tplc="25546A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3035E"/>
    <w:multiLevelType w:val="hybridMultilevel"/>
    <w:tmpl w:val="97BA41FE"/>
    <w:lvl w:ilvl="0" w:tplc="33EA0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C0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0B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1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E3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A2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0C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9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0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D4DF9"/>
    <w:multiLevelType w:val="hybridMultilevel"/>
    <w:tmpl w:val="1D383ACC"/>
    <w:lvl w:ilvl="0" w:tplc="185A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47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07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80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CC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C3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E0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29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A7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1AA7"/>
    <w:multiLevelType w:val="hybridMultilevel"/>
    <w:tmpl w:val="7AE04338"/>
    <w:lvl w:ilvl="0" w:tplc="1B2A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A5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F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E7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CB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AE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80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80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D43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5822"/>
    <w:multiLevelType w:val="hybridMultilevel"/>
    <w:tmpl w:val="B6F44B48"/>
    <w:lvl w:ilvl="0" w:tplc="64382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23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C1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2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6C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0F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4F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86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38AD15"/>
    <w:rsid w:val="00036D12"/>
    <w:rsid w:val="00056B18"/>
    <w:rsid w:val="000E624F"/>
    <w:rsid w:val="002042FF"/>
    <w:rsid w:val="003B8D54"/>
    <w:rsid w:val="003D7921"/>
    <w:rsid w:val="00634637"/>
    <w:rsid w:val="006C0525"/>
    <w:rsid w:val="00777635"/>
    <w:rsid w:val="0080263F"/>
    <w:rsid w:val="00886A30"/>
    <w:rsid w:val="0089A240"/>
    <w:rsid w:val="00A47521"/>
    <w:rsid w:val="00C047FA"/>
    <w:rsid w:val="00C580A3"/>
    <w:rsid w:val="00C79700"/>
    <w:rsid w:val="00E57105"/>
    <w:rsid w:val="00E94782"/>
    <w:rsid w:val="00EEA69A"/>
    <w:rsid w:val="00F6EC21"/>
    <w:rsid w:val="0235A0CB"/>
    <w:rsid w:val="025B95AB"/>
    <w:rsid w:val="026B3887"/>
    <w:rsid w:val="02A541F4"/>
    <w:rsid w:val="02ADA83E"/>
    <w:rsid w:val="02DEC60D"/>
    <w:rsid w:val="02E9C9A4"/>
    <w:rsid w:val="03704B75"/>
    <w:rsid w:val="037304C7"/>
    <w:rsid w:val="03843CAC"/>
    <w:rsid w:val="03E00622"/>
    <w:rsid w:val="03E0494A"/>
    <w:rsid w:val="043E9F45"/>
    <w:rsid w:val="043F0F86"/>
    <w:rsid w:val="0443358C"/>
    <w:rsid w:val="04859A05"/>
    <w:rsid w:val="049E1700"/>
    <w:rsid w:val="04A483DE"/>
    <w:rsid w:val="04B7730F"/>
    <w:rsid w:val="04C184A0"/>
    <w:rsid w:val="04D2B050"/>
    <w:rsid w:val="053D0ACF"/>
    <w:rsid w:val="054443B5"/>
    <w:rsid w:val="0545801D"/>
    <w:rsid w:val="05583E9C"/>
    <w:rsid w:val="05723E62"/>
    <w:rsid w:val="0575C9EB"/>
    <w:rsid w:val="05BC16CA"/>
    <w:rsid w:val="05BDE520"/>
    <w:rsid w:val="05E8EA32"/>
    <w:rsid w:val="067CB100"/>
    <w:rsid w:val="06D8DB30"/>
    <w:rsid w:val="06F4A0BE"/>
    <w:rsid w:val="06FDFD3A"/>
    <w:rsid w:val="075637EF"/>
    <w:rsid w:val="07EF13D1"/>
    <w:rsid w:val="080A9DAC"/>
    <w:rsid w:val="083490A1"/>
    <w:rsid w:val="08404743"/>
    <w:rsid w:val="0862FB37"/>
    <w:rsid w:val="086A02FA"/>
    <w:rsid w:val="08ADC47E"/>
    <w:rsid w:val="08B80D23"/>
    <w:rsid w:val="08E9198D"/>
    <w:rsid w:val="08F82104"/>
    <w:rsid w:val="09158092"/>
    <w:rsid w:val="098AFD10"/>
    <w:rsid w:val="0998AE14"/>
    <w:rsid w:val="09C9FCB0"/>
    <w:rsid w:val="0A073335"/>
    <w:rsid w:val="0A107BF2"/>
    <w:rsid w:val="0A5827B0"/>
    <w:rsid w:val="0A7BD11C"/>
    <w:rsid w:val="0A883A8D"/>
    <w:rsid w:val="0A8A9C1E"/>
    <w:rsid w:val="0AD11A45"/>
    <w:rsid w:val="0B12736E"/>
    <w:rsid w:val="0B1C3019"/>
    <w:rsid w:val="0B65E51C"/>
    <w:rsid w:val="0BAC4C53"/>
    <w:rsid w:val="0BD508AA"/>
    <w:rsid w:val="0C2E90FC"/>
    <w:rsid w:val="0C48FD71"/>
    <w:rsid w:val="0C4D2154"/>
    <w:rsid w:val="0C77838D"/>
    <w:rsid w:val="0C7ACBAA"/>
    <w:rsid w:val="0CD676BF"/>
    <w:rsid w:val="0D0FA9F6"/>
    <w:rsid w:val="0D2EF457"/>
    <w:rsid w:val="0D37F757"/>
    <w:rsid w:val="0D971631"/>
    <w:rsid w:val="0DC1D5C1"/>
    <w:rsid w:val="0DD3A791"/>
    <w:rsid w:val="0DEF92AA"/>
    <w:rsid w:val="0E15453F"/>
    <w:rsid w:val="0E1F4E96"/>
    <w:rsid w:val="0E231B0A"/>
    <w:rsid w:val="0E28CEB8"/>
    <w:rsid w:val="0E94719D"/>
    <w:rsid w:val="0EA1105F"/>
    <w:rsid w:val="0EC37D00"/>
    <w:rsid w:val="0F02835A"/>
    <w:rsid w:val="0F43DC66"/>
    <w:rsid w:val="0F61DE69"/>
    <w:rsid w:val="0F69B75F"/>
    <w:rsid w:val="0F84C216"/>
    <w:rsid w:val="0F996BC1"/>
    <w:rsid w:val="0FC1E490"/>
    <w:rsid w:val="0FECF186"/>
    <w:rsid w:val="0FF7C5A0"/>
    <w:rsid w:val="100619E3"/>
    <w:rsid w:val="1012A070"/>
    <w:rsid w:val="10AA3C55"/>
    <w:rsid w:val="10DCC26A"/>
    <w:rsid w:val="10F14D13"/>
    <w:rsid w:val="11588561"/>
    <w:rsid w:val="116F34E3"/>
    <w:rsid w:val="11ADBE91"/>
    <w:rsid w:val="11CA3880"/>
    <w:rsid w:val="12227EB9"/>
    <w:rsid w:val="12C6DF19"/>
    <w:rsid w:val="12E17B49"/>
    <w:rsid w:val="12E810A7"/>
    <w:rsid w:val="12FC3FDB"/>
    <w:rsid w:val="131D5FBD"/>
    <w:rsid w:val="135F33F2"/>
    <w:rsid w:val="136A83E2"/>
    <w:rsid w:val="13EEECA4"/>
    <w:rsid w:val="140E06B3"/>
    <w:rsid w:val="14147F30"/>
    <w:rsid w:val="144C78B4"/>
    <w:rsid w:val="145CB095"/>
    <w:rsid w:val="148314AE"/>
    <w:rsid w:val="14AF8C79"/>
    <w:rsid w:val="1506BA5E"/>
    <w:rsid w:val="152A2D26"/>
    <w:rsid w:val="153F87B1"/>
    <w:rsid w:val="15418C39"/>
    <w:rsid w:val="163A4189"/>
    <w:rsid w:val="16407BF8"/>
    <w:rsid w:val="16587B30"/>
    <w:rsid w:val="16BB1BA4"/>
    <w:rsid w:val="16D6F09C"/>
    <w:rsid w:val="16EF1A45"/>
    <w:rsid w:val="177DFBA2"/>
    <w:rsid w:val="17CE7DCF"/>
    <w:rsid w:val="17EC214C"/>
    <w:rsid w:val="18086544"/>
    <w:rsid w:val="180EF109"/>
    <w:rsid w:val="1835E800"/>
    <w:rsid w:val="1838AD15"/>
    <w:rsid w:val="1847AFE7"/>
    <w:rsid w:val="18749E4D"/>
    <w:rsid w:val="187FBE17"/>
    <w:rsid w:val="18ADF927"/>
    <w:rsid w:val="190DFEA3"/>
    <w:rsid w:val="192A0D3F"/>
    <w:rsid w:val="197664E3"/>
    <w:rsid w:val="19D278AE"/>
    <w:rsid w:val="19D4715E"/>
    <w:rsid w:val="1A0BD789"/>
    <w:rsid w:val="1A1A3D00"/>
    <w:rsid w:val="1A1C0D50"/>
    <w:rsid w:val="1A403A24"/>
    <w:rsid w:val="1A53AF4C"/>
    <w:rsid w:val="1ADBB5FF"/>
    <w:rsid w:val="1B7DE968"/>
    <w:rsid w:val="1BAB96A5"/>
    <w:rsid w:val="1C1EC901"/>
    <w:rsid w:val="1C3980D3"/>
    <w:rsid w:val="1C5C552D"/>
    <w:rsid w:val="1C690ACB"/>
    <w:rsid w:val="1CD3A3E4"/>
    <w:rsid w:val="1CD7FB1B"/>
    <w:rsid w:val="1DE8BE71"/>
    <w:rsid w:val="1DF052FD"/>
    <w:rsid w:val="1DFC5453"/>
    <w:rsid w:val="1E19F13B"/>
    <w:rsid w:val="1E31653E"/>
    <w:rsid w:val="1E33C503"/>
    <w:rsid w:val="1E481D22"/>
    <w:rsid w:val="1E6EA9A1"/>
    <w:rsid w:val="1E9D5C30"/>
    <w:rsid w:val="1EA7A3A3"/>
    <w:rsid w:val="1EB58A2A"/>
    <w:rsid w:val="1EB92F94"/>
    <w:rsid w:val="1F48E35D"/>
    <w:rsid w:val="1F85AEFA"/>
    <w:rsid w:val="1FACBFED"/>
    <w:rsid w:val="1FED0E1F"/>
    <w:rsid w:val="2007A570"/>
    <w:rsid w:val="202320A5"/>
    <w:rsid w:val="206399B9"/>
    <w:rsid w:val="20A667F9"/>
    <w:rsid w:val="212EB9BA"/>
    <w:rsid w:val="2168680D"/>
    <w:rsid w:val="21805F59"/>
    <w:rsid w:val="21BDBFEA"/>
    <w:rsid w:val="21F32423"/>
    <w:rsid w:val="22284D2A"/>
    <w:rsid w:val="22AF9EB8"/>
    <w:rsid w:val="234F0B59"/>
    <w:rsid w:val="2388FB4D"/>
    <w:rsid w:val="239DF65A"/>
    <w:rsid w:val="23AD2138"/>
    <w:rsid w:val="23CB9769"/>
    <w:rsid w:val="2426CF4C"/>
    <w:rsid w:val="2449DD84"/>
    <w:rsid w:val="2474A55C"/>
    <w:rsid w:val="248D2AE5"/>
    <w:rsid w:val="24B898B9"/>
    <w:rsid w:val="24D0EAE2"/>
    <w:rsid w:val="25304C32"/>
    <w:rsid w:val="2535B2F1"/>
    <w:rsid w:val="254DEB49"/>
    <w:rsid w:val="255FF562"/>
    <w:rsid w:val="2579D91C"/>
    <w:rsid w:val="25902237"/>
    <w:rsid w:val="25A65F71"/>
    <w:rsid w:val="25B5A543"/>
    <w:rsid w:val="25E80ADA"/>
    <w:rsid w:val="25F407DB"/>
    <w:rsid w:val="25F94B1C"/>
    <w:rsid w:val="2618B5DF"/>
    <w:rsid w:val="266A30E6"/>
    <w:rsid w:val="26B88219"/>
    <w:rsid w:val="26E93F56"/>
    <w:rsid w:val="26F554CD"/>
    <w:rsid w:val="2761D9AD"/>
    <w:rsid w:val="27834DE6"/>
    <w:rsid w:val="2790625F"/>
    <w:rsid w:val="27997E47"/>
    <w:rsid w:val="27BB8B96"/>
    <w:rsid w:val="27CF4174"/>
    <w:rsid w:val="27DFBD5A"/>
    <w:rsid w:val="27F91C4D"/>
    <w:rsid w:val="2829B2F2"/>
    <w:rsid w:val="28B49674"/>
    <w:rsid w:val="28D15958"/>
    <w:rsid w:val="28DBC11B"/>
    <w:rsid w:val="291D4EA7"/>
    <w:rsid w:val="2922459F"/>
    <w:rsid w:val="295056A1"/>
    <w:rsid w:val="29643759"/>
    <w:rsid w:val="29649168"/>
    <w:rsid w:val="2991F800"/>
    <w:rsid w:val="29DD0C86"/>
    <w:rsid w:val="29E64FF4"/>
    <w:rsid w:val="29EA9C67"/>
    <w:rsid w:val="2A08CD00"/>
    <w:rsid w:val="2A092414"/>
    <w:rsid w:val="2A20E018"/>
    <w:rsid w:val="2A740E82"/>
    <w:rsid w:val="2B6153B4"/>
    <w:rsid w:val="2B9D61F9"/>
    <w:rsid w:val="2BCAF7E5"/>
    <w:rsid w:val="2BFA3A8E"/>
    <w:rsid w:val="2C133F3E"/>
    <w:rsid w:val="2C24D4A4"/>
    <w:rsid w:val="2C6F5C8A"/>
    <w:rsid w:val="2C89D976"/>
    <w:rsid w:val="2CB2557F"/>
    <w:rsid w:val="2CC3AA93"/>
    <w:rsid w:val="2CD0C8A3"/>
    <w:rsid w:val="2CD8AFAE"/>
    <w:rsid w:val="2D2B9888"/>
    <w:rsid w:val="2D3F587D"/>
    <w:rsid w:val="2D6F27F9"/>
    <w:rsid w:val="2D9C6C69"/>
    <w:rsid w:val="2DA846BF"/>
    <w:rsid w:val="2DD9AC51"/>
    <w:rsid w:val="2E044EAF"/>
    <w:rsid w:val="2E0CA38B"/>
    <w:rsid w:val="2E1C83C4"/>
    <w:rsid w:val="2ED502BB"/>
    <w:rsid w:val="2ED54307"/>
    <w:rsid w:val="2EE31B9C"/>
    <w:rsid w:val="2F396610"/>
    <w:rsid w:val="2F757CB2"/>
    <w:rsid w:val="2F9CDCE2"/>
    <w:rsid w:val="2FB3B013"/>
    <w:rsid w:val="2FD4472E"/>
    <w:rsid w:val="2FDC69FF"/>
    <w:rsid w:val="308692BB"/>
    <w:rsid w:val="308F7771"/>
    <w:rsid w:val="30B90564"/>
    <w:rsid w:val="30C3AB90"/>
    <w:rsid w:val="30FD6C03"/>
    <w:rsid w:val="31114D13"/>
    <w:rsid w:val="31308B14"/>
    <w:rsid w:val="318E8D26"/>
    <w:rsid w:val="31B3AF30"/>
    <w:rsid w:val="31C7A613"/>
    <w:rsid w:val="31EA143A"/>
    <w:rsid w:val="321253E6"/>
    <w:rsid w:val="32198057"/>
    <w:rsid w:val="321C0E59"/>
    <w:rsid w:val="326EC071"/>
    <w:rsid w:val="32808573"/>
    <w:rsid w:val="3385E90D"/>
    <w:rsid w:val="33D0F656"/>
    <w:rsid w:val="33FAEAB0"/>
    <w:rsid w:val="340EBA84"/>
    <w:rsid w:val="3448EDD5"/>
    <w:rsid w:val="348E6E72"/>
    <w:rsid w:val="3492CBA7"/>
    <w:rsid w:val="34C43A96"/>
    <w:rsid w:val="350F9F08"/>
    <w:rsid w:val="35D7B6AA"/>
    <w:rsid w:val="35F280E6"/>
    <w:rsid w:val="3616E741"/>
    <w:rsid w:val="364960CF"/>
    <w:rsid w:val="3683C654"/>
    <w:rsid w:val="36872053"/>
    <w:rsid w:val="36E63AC3"/>
    <w:rsid w:val="3733BACD"/>
    <w:rsid w:val="3740E835"/>
    <w:rsid w:val="3769F628"/>
    <w:rsid w:val="378C28B5"/>
    <w:rsid w:val="38723CA6"/>
    <w:rsid w:val="38BB1093"/>
    <w:rsid w:val="38C0D76A"/>
    <w:rsid w:val="38CF8B2E"/>
    <w:rsid w:val="391C2B92"/>
    <w:rsid w:val="391FBC5A"/>
    <w:rsid w:val="39340273"/>
    <w:rsid w:val="396302D8"/>
    <w:rsid w:val="39BB6716"/>
    <w:rsid w:val="39E0B037"/>
    <w:rsid w:val="39E394A3"/>
    <w:rsid w:val="3A18AB06"/>
    <w:rsid w:val="3A199B37"/>
    <w:rsid w:val="3B356F6C"/>
    <w:rsid w:val="3B4DE115"/>
    <w:rsid w:val="3B50D55B"/>
    <w:rsid w:val="3B555FFC"/>
    <w:rsid w:val="3B8B5225"/>
    <w:rsid w:val="3BD76D68"/>
    <w:rsid w:val="3BD7AA4B"/>
    <w:rsid w:val="3C42B4F9"/>
    <w:rsid w:val="3C523E6A"/>
    <w:rsid w:val="3C5F99D8"/>
    <w:rsid w:val="3D27A2DC"/>
    <w:rsid w:val="3D42DA2F"/>
    <w:rsid w:val="3D4C051D"/>
    <w:rsid w:val="3D5193B9"/>
    <w:rsid w:val="3DD66E30"/>
    <w:rsid w:val="3E481C19"/>
    <w:rsid w:val="3E49BA0C"/>
    <w:rsid w:val="3EB7AA2C"/>
    <w:rsid w:val="3EC17F12"/>
    <w:rsid w:val="3EC790AC"/>
    <w:rsid w:val="3EF93A2E"/>
    <w:rsid w:val="3F14DA0C"/>
    <w:rsid w:val="3F3DFE8D"/>
    <w:rsid w:val="3F4C03FD"/>
    <w:rsid w:val="3F4DC232"/>
    <w:rsid w:val="3F82CF8E"/>
    <w:rsid w:val="3F8EA1E9"/>
    <w:rsid w:val="3F931F6A"/>
    <w:rsid w:val="3FBC6C54"/>
    <w:rsid w:val="3FD8E098"/>
    <w:rsid w:val="3FF7FADB"/>
    <w:rsid w:val="402776D4"/>
    <w:rsid w:val="4028D11F"/>
    <w:rsid w:val="4053EEEC"/>
    <w:rsid w:val="40B524CB"/>
    <w:rsid w:val="40B7CF3F"/>
    <w:rsid w:val="40BB9D96"/>
    <w:rsid w:val="40FC0096"/>
    <w:rsid w:val="410A39B0"/>
    <w:rsid w:val="41212E14"/>
    <w:rsid w:val="41827393"/>
    <w:rsid w:val="419281EC"/>
    <w:rsid w:val="4194E7F2"/>
    <w:rsid w:val="41EA0EC5"/>
    <w:rsid w:val="42062FBB"/>
    <w:rsid w:val="4235BC97"/>
    <w:rsid w:val="425621DA"/>
    <w:rsid w:val="426E5899"/>
    <w:rsid w:val="42920058"/>
    <w:rsid w:val="42C1124E"/>
    <w:rsid w:val="430681AC"/>
    <w:rsid w:val="43B4EF4D"/>
    <w:rsid w:val="43FC320E"/>
    <w:rsid w:val="444985C2"/>
    <w:rsid w:val="45021857"/>
    <w:rsid w:val="454C37BA"/>
    <w:rsid w:val="456A9F4B"/>
    <w:rsid w:val="45A8C058"/>
    <w:rsid w:val="46481146"/>
    <w:rsid w:val="464F03DA"/>
    <w:rsid w:val="46842842"/>
    <w:rsid w:val="46B94EDC"/>
    <w:rsid w:val="46BEE907"/>
    <w:rsid w:val="46D367B2"/>
    <w:rsid w:val="4733D2D0"/>
    <w:rsid w:val="4767FE27"/>
    <w:rsid w:val="47812684"/>
    <w:rsid w:val="47880C58"/>
    <w:rsid w:val="479E9FE7"/>
    <w:rsid w:val="47A9008B"/>
    <w:rsid w:val="47F02180"/>
    <w:rsid w:val="484D48FA"/>
    <w:rsid w:val="48752D5B"/>
    <w:rsid w:val="4879D612"/>
    <w:rsid w:val="48A23EB7"/>
    <w:rsid w:val="48B20BF4"/>
    <w:rsid w:val="490E2AA2"/>
    <w:rsid w:val="495F6EB7"/>
    <w:rsid w:val="49615CD7"/>
    <w:rsid w:val="496CA361"/>
    <w:rsid w:val="49B530BD"/>
    <w:rsid w:val="49C52816"/>
    <w:rsid w:val="49D97866"/>
    <w:rsid w:val="4A0B0874"/>
    <w:rsid w:val="4ADC14ED"/>
    <w:rsid w:val="4AF255ED"/>
    <w:rsid w:val="4B8031A7"/>
    <w:rsid w:val="4BB487D7"/>
    <w:rsid w:val="4BC510A5"/>
    <w:rsid w:val="4BEDC187"/>
    <w:rsid w:val="4C89B485"/>
    <w:rsid w:val="4C91B2DD"/>
    <w:rsid w:val="4C9E6EEE"/>
    <w:rsid w:val="4CDD67A8"/>
    <w:rsid w:val="4CEA44AA"/>
    <w:rsid w:val="4D30997E"/>
    <w:rsid w:val="4D3C666D"/>
    <w:rsid w:val="4D4D0C92"/>
    <w:rsid w:val="4D6D11E9"/>
    <w:rsid w:val="4D6EB86A"/>
    <w:rsid w:val="4D9D23DB"/>
    <w:rsid w:val="4DC45873"/>
    <w:rsid w:val="4E0B9E6B"/>
    <w:rsid w:val="4E8F4527"/>
    <w:rsid w:val="4EEC2899"/>
    <w:rsid w:val="4F27D80F"/>
    <w:rsid w:val="4F27E2DE"/>
    <w:rsid w:val="4F5DCE8E"/>
    <w:rsid w:val="4FCACEAC"/>
    <w:rsid w:val="4FDCDA89"/>
    <w:rsid w:val="4FE01E5D"/>
    <w:rsid w:val="50957D6C"/>
    <w:rsid w:val="50AB3FEE"/>
    <w:rsid w:val="51B23316"/>
    <w:rsid w:val="51BD6413"/>
    <w:rsid w:val="5215867B"/>
    <w:rsid w:val="523B6897"/>
    <w:rsid w:val="52425C2C"/>
    <w:rsid w:val="5251A751"/>
    <w:rsid w:val="5272D9DE"/>
    <w:rsid w:val="52BB12A7"/>
    <w:rsid w:val="53052864"/>
    <w:rsid w:val="532F70D4"/>
    <w:rsid w:val="535A7D2A"/>
    <w:rsid w:val="536B0D9B"/>
    <w:rsid w:val="53A6BCB5"/>
    <w:rsid w:val="53DBA083"/>
    <w:rsid w:val="53E4CB76"/>
    <w:rsid w:val="5456E308"/>
    <w:rsid w:val="546FECAD"/>
    <w:rsid w:val="5470B6B2"/>
    <w:rsid w:val="5485C424"/>
    <w:rsid w:val="54D1CD13"/>
    <w:rsid w:val="5502FC35"/>
    <w:rsid w:val="5564FF6E"/>
    <w:rsid w:val="5594FDDC"/>
    <w:rsid w:val="55B6A064"/>
    <w:rsid w:val="55FB5E16"/>
    <w:rsid w:val="563096CB"/>
    <w:rsid w:val="5657F948"/>
    <w:rsid w:val="5685A439"/>
    <w:rsid w:val="56A2FDB9"/>
    <w:rsid w:val="56CD81F1"/>
    <w:rsid w:val="56D8A13D"/>
    <w:rsid w:val="5756DC3A"/>
    <w:rsid w:val="575E37DC"/>
    <w:rsid w:val="578E83CA"/>
    <w:rsid w:val="57B2D60B"/>
    <w:rsid w:val="58320B6A"/>
    <w:rsid w:val="5868DD34"/>
    <w:rsid w:val="587BB11C"/>
    <w:rsid w:val="5885AF71"/>
    <w:rsid w:val="58CC9E9E"/>
    <w:rsid w:val="592A542B"/>
    <w:rsid w:val="5953F0FC"/>
    <w:rsid w:val="596D0EF8"/>
    <w:rsid w:val="5990DAD4"/>
    <w:rsid w:val="5998A397"/>
    <w:rsid w:val="59D49C58"/>
    <w:rsid w:val="5A217FD2"/>
    <w:rsid w:val="5A2B2EA8"/>
    <w:rsid w:val="5A8B13A2"/>
    <w:rsid w:val="5A915BCB"/>
    <w:rsid w:val="5B229E33"/>
    <w:rsid w:val="5B39B905"/>
    <w:rsid w:val="5B4854F1"/>
    <w:rsid w:val="5B790D44"/>
    <w:rsid w:val="5BA985A6"/>
    <w:rsid w:val="5C47A405"/>
    <w:rsid w:val="5C6985C8"/>
    <w:rsid w:val="5C7A0D13"/>
    <w:rsid w:val="5CAC379E"/>
    <w:rsid w:val="5CC87B96"/>
    <w:rsid w:val="5CD46935"/>
    <w:rsid w:val="5D325E4F"/>
    <w:rsid w:val="5D34E3A6"/>
    <w:rsid w:val="5D3D1019"/>
    <w:rsid w:val="5D5D079F"/>
    <w:rsid w:val="5DB7CBD5"/>
    <w:rsid w:val="5DEDFC59"/>
    <w:rsid w:val="5DF3233C"/>
    <w:rsid w:val="5E644BF7"/>
    <w:rsid w:val="5E6E10F2"/>
    <w:rsid w:val="5E703387"/>
    <w:rsid w:val="5E93D2B4"/>
    <w:rsid w:val="5EBFA438"/>
    <w:rsid w:val="5EC7FE0B"/>
    <w:rsid w:val="5ED472DC"/>
    <w:rsid w:val="5EE12668"/>
    <w:rsid w:val="5EE1AD68"/>
    <w:rsid w:val="5EF3A7ED"/>
    <w:rsid w:val="5F400F02"/>
    <w:rsid w:val="5F5273B1"/>
    <w:rsid w:val="5F704925"/>
    <w:rsid w:val="5F726835"/>
    <w:rsid w:val="5F9995AF"/>
    <w:rsid w:val="5FA71CF8"/>
    <w:rsid w:val="5FAC1D3B"/>
    <w:rsid w:val="5FAD5468"/>
    <w:rsid w:val="5FCEB28D"/>
    <w:rsid w:val="60B65024"/>
    <w:rsid w:val="60E5D2A1"/>
    <w:rsid w:val="618430B5"/>
    <w:rsid w:val="6185935B"/>
    <w:rsid w:val="6290C49B"/>
    <w:rsid w:val="62940C65"/>
    <w:rsid w:val="62D923F7"/>
    <w:rsid w:val="62DD4BA6"/>
    <w:rsid w:val="62F4F578"/>
    <w:rsid w:val="631176B8"/>
    <w:rsid w:val="636B388F"/>
    <w:rsid w:val="639A28C3"/>
    <w:rsid w:val="63BB806C"/>
    <w:rsid w:val="63EED320"/>
    <w:rsid w:val="647B6E54"/>
    <w:rsid w:val="64A64ACA"/>
    <w:rsid w:val="64DDCDF8"/>
    <w:rsid w:val="64EEACBE"/>
    <w:rsid w:val="65373F8F"/>
    <w:rsid w:val="658F117B"/>
    <w:rsid w:val="659ABFBA"/>
    <w:rsid w:val="65D1A25E"/>
    <w:rsid w:val="65D632DA"/>
    <w:rsid w:val="65D709A4"/>
    <w:rsid w:val="661FF993"/>
    <w:rsid w:val="6657C916"/>
    <w:rsid w:val="66AB4E80"/>
    <w:rsid w:val="66B7CF9A"/>
    <w:rsid w:val="67154BCE"/>
    <w:rsid w:val="6717D948"/>
    <w:rsid w:val="673A7D88"/>
    <w:rsid w:val="676E3B39"/>
    <w:rsid w:val="67A734B5"/>
    <w:rsid w:val="67E705AE"/>
    <w:rsid w:val="681774A9"/>
    <w:rsid w:val="68243679"/>
    <w:rsid w:val="683F85EA"/>
    <w:rsid w:val="68815993"/>
    <w:rsid w:val="68BD258C"/>
    <w:rsid w:val="68CA051B"/>
    <w:rsid w:val="69476A25"/>
    <w:rsid w:val="69881808"/>
    <w:rsid w:val="69B930D4"/>
    <w:rsid w:val="69C8A4F7"/>
    <w:rsid w:val="6A33C433"/>
    <w:rsid w:val="6A58F5ED"/>
    <w:rsid w:val="6A96E8D2"/>
    <w:rsid w:val="6AAEC987"/>
    <w:rsid w:val="6AFD0B69"/>
    <w:rsid w:val="6B213B06"/>
    <w:rsid w:val="6B404197"/>
    <w:rsid w:val="6B5BB111"/>
    <w:rsid w:val="6B9F4489"/>
    <w:rsid w:val="6BDB6183"/>
    <w:rsid w:val="6BDE2078"/>
    <w:rsid w:val="6BF796E5"/>
    <w:rsid w:val="6C1480EB"/>
    <w:rsid w:val="6C24D7E0"/>
    <w:rsid w:val="6C338531"/>
    <w:rsid w:val="6C3B3E54"/>
    <w:rsid w:val="6C7E8C4F"/>
    <w:rsid w:val="6C860C00"/>
    <w:rsid w:val="6C8B6BB6"/>
    <w:rsid w:val="6CC748EF"/>
    <w:rsid w:val="6D12F70D"/>
    <w:rsid w:val="6D74B420"/>
    <w:rsid w:val="6E20B226"/>
    <w:rsid w:val="6E62129A"/>
    <w:rsid w:val="6E71BC6A"/>
    <w:rsid w:val="6ECA42C7"/>
    <w:rsid w:val="6EDFB0F9"/>
    <w:rsid w:val="6F05B449"/>
    <w:rsid w:val="6F0E4B5F"/>
    <w:rsid w:val="6F458F6D"/>
    <w:rsid w:val="6F53D33B"/>
    <w:rsid w:val="6F92818D"/>
    <w:rsid w:val="6FC59DF1"/>
    <w:rsid w:val="6FDE0356"/>
    <w:rsid w:val="708643C2"/>
    <w:rsid w:val="70961A4D"/>
    <w:rsid w:val="712FE7F2"/>
    <w:rsid w:val="71417388"/>
    <w:rsid w:val="717CFE3D"/>
    <w:rsid w:val="717E9D67"/>
    <w:rsid w:val="71ADEB5E"/>
    <w:rsid w:val="71DF44F3"/>
    <w:rsid w:val="7218CD79"/>
    <w:rsid w:val="721DB01D"/>
    <w:rsid w:val="721DF401"/>
    <w:rsid w:val="725BAE45"/>
    <w:rsid w:val="72CF6FD1"/>
    <w:rsid w:val="72DDC416"/>
    <w:rsid w:val="72ED86D4"/>
    <w:rsid w:val="73088082"/>
    <w:rsid w:val="7324EA09"/>
    <w:rsid w:val="73912E11"/>
    <w:rsid w:val="73C1F4D1"/>
    <w:rsid w:val="73EAE348"/>
    <w:rsid w:val="7449001F"/>
    <w:rsid w:val="7453E64A"/>
    <w:rsid w:val="7466156E"/>
    <w:rsid w:val="74BE4A6B"/>
    <w:rsid w:val="74C07654"/>
    <w:rsid w:val="753093A9"/>
    <w:rsid w:val="75456E5D"/>
    <w:rsid w:val="755287EE"/>
    <w:rsid w:val="755DC532"/>
    <w:rsid w:val="7576FB65"/>
    <w:rsid w:val="75B9A29A"/>
    <w:rsid w:val="760965F7"/>
    <w:rsid w:val="760A0958"/>
    <w:rsid w:val="76E478F5"/>
    <w:rsid w:val="76F99593"/>
    <w:rsid w:val="77462DD9"/>
    <w:rsid w:val="776020AB"/>
    <w:rsid w:val="77A3DDC0"/>
    <w:rsid w:val="77AD9C46"/>
    <w:rsid w:val="77E337FC"/>
    <w:rsid w:val="77E3DC81"/>
    <w:rsid w:val="78287109"/>
    <w:rsid w:val="783F43DE"/>
    <w:rsid w:val="7844CD19"/>
    <w:rsid w:val="7888B395"/>
    <w:rsid w:val="78A7A602"/>
    <w:rsid w:val="78BCFD0F"/>
    <w:rsid w:val="7925E54D"/>
    <w:rsid w:val="79813C5C"/>
    <w:rsid w:val="79942B8D"/>
    <w:rsid w:val="79A8084E"/>
    <w:rsid w:val="79C21894"/>
    <w:rsid w:val="79C70C49"/>
    <w:rsid w:val="79CB7612"/>
    <w:rsid w:val="79D58D50"/>
    <w:rsid w:val="79E20CF5"/>
    <w:rsid w:val="79F7B147"/>
    <w:rsid w:val="7A0F2276"/>
    <w:rsid w:val="7A1744AA"/>
    <w:rsid w:val="7A35488F"/>
    <w:rsid w:val="7A4E70EC"/>
    <w:rsid w:val="7A60DA7F"/>
    <w:rsid w:val="7A773110"/>
    <w:rsid w:val="7A923270"/>
    <w:rsid w:val="7AAD47F4"/>
    <w:rsid w:val="7AC283C1"/>
    <w:rsid w:val="7ADA2437"/>
    <w:rsid w:val="7AEE2996"/>
    <w:rsid w:val="7B32D94E"/>
    <w:rsid w:val="7B76EEED"/>
    <w:rsid w:val="7B7E61EC"/>
    <w:rsid w:val="7BC4193A"/>
    <w:rsid w:val="7BE099E3"/>
    <w:rsid w:val="7BE87281"/>
    <w:rsid w:val="7C0E64AC"/>
    <w:rsid w:val="7C8EC6C6"/>
    <w:rsid w:val="7CC7FA54"/>
    <w:rsid w:val="7D0987FF"/>
    <w:rsid w:val="7D395A4E"/>
    <w:rsid w:val="7D3B05C1"/>
    <w:rsid w:val="7D429C48"/>
    <w:rsid w:val="7D4F8C94"/>
    <w:rsid w:val="7D70C49D"/>
    <w:rsid w:val="7D8B18E3"/>
    <w:rsid w:val="7DF468FC"/>
    <w:rsid w:val="7E58F377"/>
    <w:rsid w:val="7E7942C2"/>
    <w:rsid w:val="7EFF132A"/>
    <w:rsid w:val="7F2E39E8"/>
    <w:rsid w:val="7F3FFB24"/>
    <w:rsid w:val="7FAF1EE1"/>
    <w:rsid w:val="7FD2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AD15"/>
  <w15:chartTrackingRefBased/>
  <w15:docId w15:val="{05FF4117-5F34-465D-B274-27C0DBBF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euphemia.nsw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uphemia.nsw.edu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uphemia.nsw.edu.a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Kiahidis</dc:creator>
  <cp:keywords/>
  <dc:description/>
  <cp:lastModifiedBy>Angela Hadjigeorgiou</cp:lastModifiedBy>
  <cp:revision>2</cp:revision>
  <dcterms:created xsi:type="dcterms:W3CDTF">2022-12-12T02:49:00Z</dcterms:created>
  <dcterms:modified xsi:type="dcterms:W3CDTF">2022-12-12T02:49:00Z</dcterms:modified>
</cp:coreProperties>
</file>